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CE75" w14:textId="718DB5FF" w:rsidR="000F1176" w:rsidRDefault="0008519F" w:rsidP="005D7982">
      <w:pPr>
        <w:jc w:val="center"/>
        <w:rPr>
          <w:b/>
          <w:bCs/>
          <w:sz w:val="72"/>
          <w:szCs w:val="72"/>
        </w:rPr>
      </w:pPr>
      <w:r w:rsidRPr="0008519F">
        <w:rPr>
          <w:b/>
          <w:bCs/>
          <w:sz w:val="72"/>
          <w:szCs w:val="72"/>
        </w:rPr>
        <w:t>Announcement 8/</w:t>
      </w:r>
      <w:r w:rsidR="00C65B96">
        <w:rPr>
          <w:b/>
          <w:bCs/>
          <w:sz w:val="72"/>
          <w:szCs w:val="72"/>
        </w:rPr>
        <w:t>2</w:t>
      </w:r>
      <w:r w:rsidR="00A942C9">
        <w:rPr>
          <w:b/>
          <w:bCs/>
          <w:sz w:val="72"/>
          <w:szCs w:val="72"/>
        </w:rPr>
        <w:t>2</w:t>
      </w:r>
      <w:r w:rsidRPr="0008519F">
        <w:rPr>
          <w:b/>
          <w:bCs/>
          <w:sz w:val="72"/>
          <w:szCs w:val="72"/>
        </w:rPr>
        <w:t>/25</w:t>
      </w:r>
    </w:p>
    <w:p w14:paraId="2FD478A0" w14:textId="77777777" w:rsidR="0008519F" w:rsidRPr="00DC370E" w:rsidRDefault="0008519F" w:rsidP="0008519F">
      <w:pPr>
        <w:jc w:val="center"/>
      </w:pPr>
    </w:p>
    <w:p w14:paraId="663F0407" w14:textId="77777777" w:rsidR="005D7982" w:rsidRPr="00DC370E" w:rsidRDefault="005D7982" w:rsidP="005D7982">
      <w:pPr>
        <w:jc w:val="center"/>
      </w:pPr>
      <w:proofErr w:type="gramStart"/>
      <w:r w:rsidRPr="00DC370E">
        <w:t>Students</w:t>
      </w:r>
      <w:proofErr w:type="gramEnd"/>
      <w:r w:rsidRPr="00DC370E">
        <w:t xml:space="preserve"> the next Digital SAT testing at BTHS is scheduled for 8-23-25. Please plan to arrive at the 9</w:t>
      </w:r>
      <w:r w:rsidRPr="00DC370E">
        <w:rPr>
          <w:vertAlign w:val="superscript"/>
        </w:rPr>
        <w:t>th</w:t>
      </w:r>
      <w:r w:rsidRPr="00DC370E">
        <w:t xml:space="preserve"> grade center no later than 7:45 a.m. BTHS laptops will be provided with blue book app already installed with latest updates. You will need to know your College Board username and password to log on to access the test.</w:t>
      </w:r>
    </w:p>
    <w:p w14:paraId="2B884F7C" w14:textId="77777777" w:rsidR="00873F28" w:rsidRDefault="00873F28" w:rsidP="005D7982">
      <w:pPr>
        <w:jc w:val="center"/>
      </w:pPr>
    </w:p>
    <w:p w14:paraId="6856A8C9" w14:textId="64E08D83" w:rsidR="00A942C9" w:rsidRDefault="000B0E80" w:rsidP="005D7982">
      <w:pPr>
        <w:jc w:val="center"/>
      </w:pPr>
      <w:r>
        <w:t>For those interested- Theater Day is on Friday from 4pm-8pm</w:t>
      </w:r>
    </w:p>
    <w:p w14:paraId="78208B4B" w14:textId="77777777" w:rsidR="000B0E80" w:rsidRDefault="000B0E80" w:rsidP="005D7982">
      <w:pPr>
        <w:jc w:val="center"/>
      </w:pPr>
    </w:p>
    <w:p w14:paraId="25AA61FE" w14:textId="4742B4EB" w:rsidR="00EE4723" w:rsidRDefault="00EE4723" w:rsidP="005D7982">
      <w:pPr>
        <w:jc w:val="center"/>
      </w:pPr>
      <w:r>
        <w:t>Reminder- Today is THE LAST DAY to purchase your Senior Class Shirt</w:t>
      </w:r>
      <w:r w:rsidR="0022561A">
        <w:t xml:space="preserve">- </w:t>
      </w:r>
      <w:r w:rsidR="009A1F37">
        <w:t>Look for our wonderful PTO ladies in the courtyard near the cafeteria during lunch.</w:t>
      </w:r>
    </w:p>
    <w:p w14:paraId="1ED84D53" w14:textId="77777777" w:rsidR="009A1F37" w:rsidRDefault="009A1F37" w:rsidP="005D7982">
      <w:pPr>
        <w:jc w:val="center"/>
      </w:pPr>
    </w:p>
    <w:p w14:paraId="09B8E314" w14:textId="3E134C0F" w:rsidR="009A1F37" w:rsidRDefault="009A1F37" w:rsidP="005D7982">
      <w:pPr>
        <w:jc w:val="center"/>
      </w:pPr>
      <w:r>
        <w:t xml:space="preserve">Weightlifting </w:t>
      </w:r>
      <w:r w:rsidR="00B90D4F">
        <w:t>has open lifts on Tuesday and Thursday. You MUST have an ath</w:t>
      </w:r>
      <w:r w:rsidR="00E966B0">
        <w:t xml:space="preserve">letic clearance </w:t>
      </w:r>
      <w:r w:rsidR="0009601F">
        <w:t>to participate.</w:t>
      </w:r>
    </w:p>
    <w:p w14:paraId="5D394D4E" w14:textId="77777777" w:rsidR="0009601F" w:rsidRDefault="0009601F" w:rsidP="005D7982">
      <w:pPr>
        <w:jc w:val="center"/>
      </w:pPr>
    </w:p>
    <w:p w14:paraId="0AE8802B" w14:textId="0F6465DE" w:rsidR="0009601F" w:rsidRDefault="0009601F" w:rsidP="005D7982">
      <w:pPr>
        <w:jc w:val="center"/>
      </w:pPr>
      <w:r>
        <w:t xml:space="preserve">Cross Country has a </w:t>
      </w:r>
      <w:proofErr w:type="gramStart"/>
      <w:r>
        <w:t>meet</w:t>
      </w:r>
      <w:proofErr w:type="gramEnd"/>
      <w:r>
        <w:t xml:space="preserve"> tonight at Cecil Field. JV starts</w:t>
      </w:r>
      <w:r w:rsidR="001E4213">
        <w:t xml:space="preserve"> at 5:30 &amp; Varsity at 6:45.</w:t>
      </w:r>
    </w:p>
    <w:p w14:paraId="053EED5E" w14:textId="77777777" w:rsidR="009A1F37" w:rsidRDefault="009A1F37" w:rsidP="005D7982">
      <w:pPr>
        <w:jc w:val="center"/>
      </w:pPr>
    </w:p>
    <w:p w14:paraId="55D191E1" w14:textId="77777777" w:rsidR="009A1F37" w:rsidRPr="00DC370E" w:rsidRDefault="009A1F37" w:rsidP="005D7982">
      <w:pPr>
        <w:jc w:val="center"/>
      </w:pPr>
    </w:p>
    <w:p w14:paraId="70CCEF90" w14:textId="77777777" w:rsidR="00C8194D" w:rsidRPr="00DC370E" w:rsidRDefault="00C8194D" w:rsidP="00A942C9"/>
    <w:p w14:paraId="60B736B7" w14:textId="77777777" w:rsidR="000B3388" w:rsidRPr="00DC370E" w:rsidRDefault="000B3388" w:rsidP="004735DC"/>
    <w:p w14:paraId="22674E22" w14:textId="77777777" w:rsidR="006715B6" w:rsidRPr="005D7982" w:rsidRDefault="006715B6" w:rsidP="00A942C9">
      <w:pPr>
        <w:rPr>
          <w:sz w:val="48"/>
          <w:szCs w:val="48"/>
        </w:rPr>
      </w:pPr>
    </w:p>
    <w:p w14:paraId="52893AE1" w14:textId="77777777" w:rsidR="00A0678F" w:rsidRDefault="00A0678F" w:rsidP="0008519F">
      <w:pPr>
        <w:jc w:val="center"/>
        <w:rPr>
          <w:sz w:val="48"/>
          <w:szCs w:val="48"/>
        </w:rPr>
      </w:pPr>
    </w:p>
    <w:p w14:paraId="7BBC0457" w14:textId="1AEF165D" w:rsidR="004D3A3B" w:rsidRPr="0008519F" w:rsidRDefault="004D3A3B" w:rsidP="004D3A3B">
      <w:pPr>
        <w:rPr>
          <w:sz w:val="48"/>
          <w:szCs w:val="48"/>
        </w:rPr>
      </w:pPr>
    </w:p>
    <w:sectPr w:rsidR="004D3A3B" w:rsidRPr="00085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9F"/>
    <w:rsid w:val="00024E2C"/>
    <w:rsid w:val="00027E23"/>
    <w:rsid w:val="00035B46"/>
    <w:rsid w:val="00057B0A"/>
    <w:rsid w:val="00074F65"/>
    <w:rsid w:val="0008519F"/>
    <w:rsid w:val="0009601F"/>
    <w:rsid w:val="000B0E80"/>
    <w:rsid w:val="000B3388"/>
    <w:rsid w:val="000B6C36"/>
    <w:rsid w:val="000C37CA"/>
    <w:rsid w:val="000C4487"/>
    <w:rsid w:val="000F1176"/>
    <w:rsid w:val="00176E9E"/>
    <w:rsid w:val="00190C59"/>
    <w:rsid w:val="001D3B96"/>
    <w:rsid w:val="001E4213"/>
    <w:rsid w:val="001E5F57"/>
    <w:rsid w:val="001F726F"/>
    <w:rsid w:val="0022561A"/>
    <w:rsid w:val="00244D2C"/>
    <w:rsid w:val="00265327"/>
    <w:rsid w:val="0026725A"/>
    <w:rsid w:val="002915D8"/>
    <w:rsid w:val="002D31B9"/>
    <w:rsid w:val="002F57F3"/>
    <w:rsid w:val="002F7FF8"/>
    <w:rsid w:val="00317296"/>
    <w:rsid w:val="00337A9E"/>
    <w:rsid w:val="0043020E"/>
    <w:rsid w:val="004735DC"/>
    <w:rsid w:val="004D3A3B"/>
    <w:rsid w:val="005D7982"/>
    <w:rsid w:val="006715B6"/>
    <w:rsid w:val="00696B95"/>
    <w:rsid w:val="006F74D9"/>
    <w:rsid w:val="007511C4"/>
    <w:rsid w:val="0075652E"/>
    <w:rsid w:val="007C5D96"/>
    <w:rsid w:val="007F375F"/>
    <w:rsid w:val="0085439B"/>
    <w:rsid w:val="00873F28"/>
    <w:rsid w:val="008A0E6F"/>
    <w:rsid w:val="008A27E0"/>
    <w:rsid w:val="00997D40"/>
    <w:rsid w:val="009A1F37"/>
    <w:rsid w:val="009D5609"/>
    <w:rsid w:val="00A0678F"/>
    <w:rsid w:val="00A3618F"/>
    <w:rsid w:val="00A47E6D"/>
    <w:rsid w:val="00A942C9"/>
    <w:rsid w:val="00B21782"/>
    <w:rsid w:val="00B70F57"/>
    <w:rsid w:val="00B90D4F"/>
    <w:rsid w:val="00BF78E3"/>
    <w:rsid w:val="00C65B96"/>
    <w:rsid w:val="00C8194D"/>
    <w:rsid w:val="00CE1B8D"/>
    <w:rsid w:val="00D42542"/>
    <w:rsid w:val="00DC370E"/>
    <w:rsid w:val="00E07265"/>
    <w:rsid w:val="00E5160B"/>
    <w:rsid w:val="00E562EF"/>
    <w:rsid w:val="00E923C8"/>
    <w:rsid w:val="00E966B0"/>
    <w:rsid w:val="00EE4723"/>
    <w:rsid w:val="00EE7B2B"/>
    <w:rsid w:val="00F569C0"/>
    <w:rsid w:val="00F92B97"/>
    <w:rsid w:val="00FB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7DB4"/>
  <w15:chartTrackingRefBased/>
  <w15:docId w15:val="{79D07B72-A05A-48F3-9EBC-F2F58F4B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19F"/>
    <w:rPr>
      <w:rFonts w:eastAsiaTheme="majorEastAsia" w:cstheme="majorBidi"/>
      <w:color w:val="272727" w:themeColor="text1" w:themeTint="D8"/>
    </w:rPr>
  </w:style>
  <w:style w:type="paragraph" w:styleId="Title">
    <w:name w:val="Title"/>
    <w:basedOn w:val="Normal"/>
    <w:next w:val="Normal"/>
    <w:link w:val="TitleChar"/>
    <w:uiPriority w:val="10"/>
    <w:qFormat/>
    <w:rsid w:val="00085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19F"/>
    <w:pPr>
      <w:spacing w:before="160"/>
      <w:jc w:val="center"/>
    </w:pPr>
    <w:rPr>
      <w:i/>
      <w:iCs/>
      <w:color w:val="404040" w:themeColor="text1" w:themeTint="BF"/>
    </w:rPr>
  </w:style>
  <w:style w:type="character" w:customStyle="1" w:styleId="QuoteChar">
    <w:name w:val="Quote Char"/>
    <w:basedOn w:val="DefaultParagraphFont"/>
    <w:link w:val="Quote"/>
    <w:uiPriority w:val="29"/>
    <w:rsid w:val="0008519F"/>
    <w:rPr>
      <w:i/>
      <w:iCs/>
      <w:color w:val="404040" w:themeColor="text1" w:themeTint="BF"/>
    </w:rPr>
  </w:style>
  <w:style w:type="paragraph" w:styleId="ListParagraph">
    <w:name w:val="List Paragraph"/>
    <w:basedOn w:val="Normal"/>
    <w:uiPriority w:val="34"/>
    <w:qFormat/>
    <w:rsid w:val="0008519F"/>
    <w:pPr>
      <w:ind w:left="720"/>
      <w:contextualSpacing/>
    </w:pPr>
  </w:style>
  <w:style w:type="character" w:styleId="IntenseEmphasis">
    <w:name w:val="Intense Emphasis"/>
    <w:basedOn w:val="DefaultParagraphFont"/>
    <w:uiPriority w:val="21"/>
    <w:qFormat/>
    <w:rsid w:val="0008519F"/>
    <w:rPr>
      <w:i/>
      <w:iCs/>
      <w:color w:val="0F4761" w:themeColor="accent1" w:themeShade="BF"/>
    </w:rPr>
  </w:style>
  <w:style w:type="paragraph" w:styleId="IntenseQuote">
    <w:name w:val="Intense Quote"/>
    <w:basedOn w:val="Normal"/>
    <w:next w:val="Normal"/>
    <w:link w:val="IntenseQuoteChar"/>
    <w:uiPriority w:val="30"/>
    <w:qFormat/>
    <w:rsid w:val="00085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19F"/>
    <w:rPr>
      <w:i/>
      <w:iCs/>
      <w:color w:val="0F4761" w:themeColor="accent1" w:themeShade="BF"/>
    </w:rPr>
  </w:style>
  <w:style w:type="character" w:styleId="IntenseReference">
    <w:name w:val="Intense Reference"/>
    <w:basedOn w:val="DefaultParagraphFont"/>
    <w:uiPriority w:val="32"/>
    <w:qFormat/>
    <w:rsid w:val="000851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847478">
      <w:bodyDiv w:val="1"/>
      <w:marLeft w:val="0"/>
      <w:marRight w:val="0"/>
      <w:marTop w:val="0"/>
      <w:marBottom w:val="0"/>
      <w:divBdr>
        <w:top w:val="none" w:sz="0" w:space="0" w:color="auto"/>
        <w:left w:val="none" w:sz="0" w:space="0" w:color="auto"/>
        <w:bottom w:val="none" w:sz="0" w:space="0" w:color="auto"/>
        <w:right w:val="none" w:sz="0" w:space="0" w:color="auto"/>
      </w:divBdr>
    </w:div>
    <w:div w:id="11409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2</cp:revision>
  <cp:lastPrinted>2025-08-19T13:09:00Z</cp:lastPrinted>
  <dcterms:created xsi:type="dcterms:W3CDTF">2025-08-22T13:51:00Z</dcterms:created>
  <dcterms:modified xsi:type="dcterms:W3CDTF">2025-08-22T13:51:00Z</dcterms:modified>
</cp:coreProperties>
</file>