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9E20" w14:textId="77777777" w:rsidR="00391958" w:rsidRDefault="00391958" w:rsidP="0039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32"/>
          <w:szCs w:val="32"/>
        </w:rPr>
      </w:pPr>
      <w:r>
        <w:rPr>
          <w:rFonts w:ascii="CIDFont+F1" w:hAnsi="CIDFont+F1" w:cs="CIDFont+F1"/>
          <w:color w:val="000000"/>
          <w:kern w:val="0"/>
          <w:sz w:val="32"/>
          <w:szCs w:val="32"/>
        </w:rPr>
        <w:t>DEADLINE</w:t>
      </w:r>
    </w:p>
    <w:p w14:paraId="40A2F98E" w14:textId="77777777" w:rsidR="00391958" w:rsidRDefault="00391958" w:rsidP="0039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32"/>
          <w:szCs w:val="32"/>
        </w:rPr>
      </w:pPr>
      <w:r>
        <w:rPr>
          <w:rFonts w:ascii="CIDFont+F1" w:hAnsi="CIDFont+F1" w:cs="CIDFont+F1"/>
          <w:color w:val="000000"/>
          <w:kern w:val="0"/>
          <w:sz w:val="32"/>
          <w:szCs w:val="32"/>
        </w:rPr>
        <w:t>MUST BE RETURNED</w:t>
      </w:r>
    </w:p>
    <w:p w14:paraId="474CA4D0" w14:textId="751FDF85" w:rsidR="00391958" w:rsidRDefault="00391958" w:rsidP="0039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FF0000"/>
          <w:kern w:val="0"/>
          <w:sz w:val="32"/>
          <w:szCs w:val="32"/>
        </w:rPr>
      </w:pPr>
      <w:r>
        <w:rPr>
          <w:rFonts w:ascii="CIDFont+F1" w:hAnsi="CIDFont+F1" w:cs="CIDFont+F1"/>
          <w:color w:val="FF0000"/>
          <w:kern w:val="0"/>
          <w:sz w:val="32"/>
          <w:szCs w:val="32"/>
        </w:rPr>
        <w:t>By January 31, 2024</w:t>
      </w:r>
    </w:p>
    <w:p w14:paraId="0409C6C9" w14:textId="08FCD279" w:rsidR="00391958" w:rsidRDefault="00391958" w:rsidP="0039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32"/>
          <w:szCs w:val="32"/>
        </w:rPr>
        <w:t>To Mrs. Force (N154)</w:t>
      </w:r>
    </w:p>
    <w:p w14:paraId="73F0A012" w14:textId="77777777" w:rsidR="00391958" w:rsidRDefault="00391958" w:rsidP="0039195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</w:p>
    <w:p w14:paraId="501A8E6E" w14:textId="77777777" w:rsidR="00391958" w:rsidRDefault="00391958" w:rsidP="0039195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</w:p>
    <w:p w14:paraId="4E7798C7" w14:textId="2252CD4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Student # ________________</w:t>
      </w:r>
    </w:p>
    <w:p w14:paraId="5D2CEF6F" w14:textId="77791C60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Student’s Name: ____________________________________ Current Grade </w:t>
      </w:r>
      <w:r>
        <w:rPr>
          <w:rFonts w:ascii="CIDFont+F2" w:hAnsi="CIDFont+F2" w:cs="CIDFont+F2"/>
          <w:color w:val="FF0000"/>
          <w:kern w:val="0"/>
          <w:sz w:val="24"/>
          <w:szCs w:val="24"/>
        </w:rPr>
        <w:t>(SY23-</w:t>
      </w:r>
      <w:proofErr w:type="gramStart"/>
      <w:r>
        <w:rPr>
          <w:rFonts w:ascii="CIDFont+F2" w:hAnsi="CIDFont+F2" w:cs="CIDFont+F2"/>
          <w:color w:val="FF0000"/>
          <w:kern w:val="0"/>
          <w:sz w:val="24"/>
          <w:szCs w:val="24"/>
        </w:rPr>
        <w:t>24)</w:t>
      </w:r>
      <w:r>
        <w:rPr>
          <w:rFonts w:ascii="CIDFont+F2" w:hAnsi="CIDFont+F2" w:cs="CIDFont+F2"/>
          <w:color w:val="000000"/>
          <w:kern w:val="0"/>
          <w:sz w:val="24"/>
          <w:szCs w:val="24"/>
        </w:rPr>
        <w:t>_</w:t>
      </w:r>
      <w:proofErr w:type="gramEnd"/>
      <w:r>
        <w:rPr>
          <w:rFonts w:ascii="CIDFont+F2" w:hAnsi="CIDFont+F2" w:cs="CIDFont+F2"/>
          <w:color w:val="000000"/>
          <w:kern w:val="0"/>
          <w:sz w:val="24"/>
          <w:szCs w:val="24"/>
        </w:rPr>
        <w:t>______</w:t>
      </w:r>
    </w:p>
    <w:p w14:paraId="1FEA6E7C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 xml:space="preserve">Current Academy or POC to drop: </w:t>
      </w:r>
      <w:r>
        <w:rPr>
          <w:rFonts w:ascii="CIDFont+F3" w:hAnsi="CIDFont+F3" w:cs="CIDFont+F3"/>
          <w:color w:val="000000"/>
          <w:kern w:val="0"/>
          <w:sz w:val="24"/>
          <w:szCs w:val="24"/>
        </w:rPr>
        <w:t xml:space="preserve">Please check </w:t>
      </w:r>
      <w:proofErr w:type="gramStart"/>
      <w:r>
        <w:rPr>
          <w:rFonts w:ascii="CIDFont+F3" w:hAnsi="CIDFont+F3" w:cs="CIDFont+F3"/>
          <w:color w:val="000000"/>
          <w:kern w:val="0"/>
          <w:sz w:val="24"/>
          <w:szCs w:val="24"/>
        </w:rPr>
        <w:t>one</w:t>
      </w:r>
      <w:proofErr w:type="gramEnd"/>
    </w:p>
    <w:p w14:paraId="7F9D59DE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_____Design Academy-Fashion _____VyStar Academy of Business Finance</w:t>
      </w:r>
    </w:p>
    <w:p w14:paraId="528D9D26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_____Design Academy-Architecture _____VyStar Academy of Business Entrepreneur</w:t>
      </w:r>
    </w:p>
    <w:p w14:paraId="1DD28C41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_____Design Academy-Interior _____Information Technology Academy</w:t>
      </w:r>
    </w:p>
    <w:p w14:paraId="315B5E19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_____Air Force JROTC</w:t>
      </w:r>
    </w:p>
    <w:p w14:paraId="1935BFAC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Course to add in its place: _______________________________________________________</w:t>
      </w:r>
    </w:p>
    <w:p w14:paraId="3E06F41D" w14:textId="77777777" w:rsidR="00391958" w:rsidRDefault="00391958" w:rsidP="00EA7FF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(CANNOT BE ANOTHER ACADEMY)</w:t>
      </w:r>
    </w:p>
    <w:p w14:paraId="2BCFD314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Step #1… Student’s reason for wanting to drop Academy or POC.</w:t>
      </w:r>
    </w:p>
    <w:p w14:paraId="5EE1783C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_____________________________________________________________________________________</w:t>
      </w:r>
    </w:p>
    <w:p w14:paraId="0ACE8B10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_____________________________________________________________________________________</w:t>
      </w:r>
    </w:p>
    <w:p w14:paraId="5C9DEED6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Step # 2… Parent’s comments/recommendation regarding student’s request:</w:t>
      </w:r>
    </w:p>
    <w:p w14:paraId="31E06BFF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_____________________________________________________________________________________</w:t>
      </w:r>
    </w:p>
    <w:p w14:paraId="099BF0D4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_____________________________________________________________________________________</w:t>
      </w:r>
    </w:p>
    <w:p w14:paraId="2E3BDCA2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</w:rPr>
        <w:t xml:space="preserve">Student </w:t>
      </w:r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Signature Date </w:t>
      </w:r>
      <w:r>
        <w:rPr>
          <w:rFonts w:ascii="CIDFont+F4" w:hAnsi="CIDFont+F4" w:cs="CIDFont+F4"/>
          <w:color w:val="000000"/>
          <w:kern w:val="0"/>
          <w:sz w:val="20"/>
          <w:szCs w:val="20"/>
        </w:rPr>
        <w:t xml:space="preserve">Parent </w:t>
      </w:r>
      <w:r>
        <w:rPr>
          <w:rFonts w:ascii="CIDFont+F1" w:hAnsi="CIDFont+F1" w:cs="CIDFont+F1"/>
          <w:color w:val="000000"/>
          <w:kern w:val="0"/>
          <w:sz w:val="20"/>
          <w:szCs w:val="20"/>
        </w:rPr>
        <w:t>Signature Date</w:t>
      </w:r>
    </w:p>
    <w:p w14:paraId="498C0BF1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=============================================================================================</w:t>
      </w:r>
    </w:p>
    <w:p w14:paraId="5CA8FD9D" w14:textId="77777777" w:rsidR="002C31B0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</w:rPr>
      </w:pPr>
      <w:r>
        <w:rPr>
          <w:rFonts w:ascii="CIDFont+F2" w:hAnsi="CIDFont+F2" w:cs="CIDFont+F2"/>
          <w:color w:val="000000"/>
          <w:kern w:val="0"/>
        </w:rPr>
        <w:t>ZONED SCHOOL FOR STUDENT: _____BARTRAM _____OTHER</w:t>
      </w:r>
    </w:p>
    <w:p w14:paraId="18780DF1" w14:textId="72E880FA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000000"/>
          <w:kern w:val="0"/>
        </w:rPr>
      </w:pPr>
      <w:r>
        <w:rPr>
          <w:rFonts w:ascii="CIDFont+F2" w:hAnsi="CIDFont+F2" w:cs="CIDFont+F2"/>
          <w:color w:val="000000"/>
          <w:kern w:val="0"/>
        </w:rPr>
        <w:t>VERIFIED__________</w:t>
      </w:r>
    </w:p>
    <w:p w14:paraId="50BBA107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 ________</w:t>
      </w:r>
    </w:p>
    <w:p w14:paraId="491D7883" w14:textId="77777777" w:rsidR="00391958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 xml:space="preserve">Final Review by: </w:t>
      </w:r>
      <w:r>
        <w:rPr>
          <w:rFonts w:ascii="CIDFont+F1" w:hAnsi="CIDFont+F1" w:cs="CIDFont+F1"/>
          <w:color w:val="000000"/>
          <w:kern w:val="0"/>
        </w:rPr>
        <w:t>Date Approved / Disapproved</w:t>
      </w:r>
    </w:p>
    <w:p w14:paraId="3A5E616E" w14:textId="202747A3" w:rsidR="00B65EB2" w:rsidRDefault="00391958" w:rsidP="00391958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Academy Coordinator Action Taken: _______________________________________________________</w:t>
      </w:r>
    </w:p>
    <w:p w14:paraId="7FACF115" w14:textId="77777777" w:rsidR="002C31B0" w:rsidRDefault="002C31B0" w:rsidP="002C31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 xml:space="preserve">Reminder – Students not zoned for the current school, who will no longer be enrolled in a POI </w:t>
      </w:r>
      <w:proofErr w:type="gramStart"/>
      <w:r>
        <w:rPr>
          <w:rFonts w:ascii="Calibri-Bold" w:hAnsi="Calibri-Bold" w:cs="Calibri-Bold"/>
          <w:b/>
          <w:bCs/>
          <w:kern w:val="0"/>
          <w:sz w:val="23"/>
          <w:szCs w:val="23"/>
        </w:rPr>
        <w:t>that</w:t>
      </w:r>
      <w:proofErr w:type="gramEnd"/>
    </w:p>
    <w:p w14:paraId="28A9BA53" w14:textId="77777777" w:rsidR="002C31B0" w:rsidRDefault="002C31B0" w:rsidP="002C31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makes the student eligible to attend a non-zoned school, will have to return to their zoned school for</w:t>
      </w:r>
    </w:p>
    <w:p w14:paraId="78969EEE" w14:textId="125DDA32" w:rsidR="002C31B0" w:rsidRDefault="002C31B0" w:rsidP="002C31B0">
      <w:pPr>
        <w:autoSpaceDE w:val="0"/>
        <w:autoSpaceDN w:val="0"/>
        <w:adjustRightInd w:val="0"/>
        <w:spacing w:after="0" w:line="480" w:lineRule="auto"/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the next school year.</w:t>
      </w:r>
    </w:p>
    <w:sectPr w:rsidR="002C31B0" w:rsidSect="00391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58"/>
    <w:rsid w:val="0014519F"/>
    <w:rsid w:val="002C31B0"/>
    <w:rsid w:val="00391958"/>
    <w:rsid w:val="00B65EB2"/>
    <w:rsid w:val="00E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9C5E"/>
  <w15:chartTrackingRefBased/>
  <w15:docId w15:val="{C08A2B72-C7DE-44F5-ACA5-BF38E8C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Force</dc:creator>
  <cp:keywords/>
  <dc:description/>
  <cp:lastModifiedBy>Melissa Roughan</cp:lastModifiedBy>
  <cp:revision>2</cp:revision>
  <dcterms:created xsi:type="dcterms:W3CDTF">2023-12-20T18:54:00Z</dcterms:created>
  <dcterms:modified xsi:type="dcterms:W3CDTF">2023-12-20T18:54:00Z</dcterms:modified>
</cp:coreProperties>
</file>