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E178D" w14:textId="77777777" w:rsidR="00142CF0" w:rsidRDefault="00142CF0" w:rsidP="00142CF0">
      <w:pPr>
        <w:jc w:val="center"/>
      </w:pPr>
      <w:r>
        <w:rPr>
          <w:noProof/>
        </w:rPr>
        <w:drawing>
          <wp:inline distT="0" distB="0" distL="0" distR="0" wp14:anchorId="3B87C778" wp14:editId="116FDE9A">
            <wp:extent cx="4527550" cy="2133600"/>
            <wp:effectExtent l="0" t="0" r="6350" b="0"/>
            <wp:docPr id="9410529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002D7" w14:textId="0BBB749E" w:rsidR="00F36F66" w:rsidRDefault="00142CF0" w:rsidP="00142CF0">
      <w:pPr>
        <w:jc w:val="center"/>
      </w:pPr>
      <w:r>
        <w:rPr>
          <w:noProof/>
        </w:rPr>
        <w:drawing>
          <wp:inline distT="0" distB="0" distL="0" distR="0" wp14:anchorId="517182BE" wp14:editId="5467005B">
            <wp:extent cx="2093437" cy="1763951"/>
            <wp:effectExtent l="0" t="6668" r="0" b="0"/>
            <wp:docPr id="1143775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50834" cy="181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2DAEA2" wp14:editId="59BD760F">
            <wp:extent cx="2095500" cy="1642338"/>
            <wp:effectExtent l="0" t="1905" r="0" b="0"/>
            <wp:docPr id="20427926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43094" cy="167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1E82E" w14:textId="7D4BED1C" w:rsidR="00142CF0" w:rsidRPr="00142CF0" w:rsidRDefault="00142CF0" w:rsidP="00142CF0">
      <w:pPr>
        <w:jc w:val="center"/>
        <w:rPr>
          <w:b/>
          <w:bCs/>
        </w:rPr>
      </w:pPr>
      <w:r w:rsidRPr="00142CF0">
        <w:rPr>
          <w:b/>
          <w:bCs/>
        </w:rPr>
        <w:t>Informational Meeting</w:t>
      </w:r>
    </w:p>
    <w:p w14:paraId="414ADD61" w14:textId="177461D6" w:rsidR="00142CF0" w:rsidRPr="00142CF0" w:rsidRDefault="00142CF0" w:rsidP="00142CF0">
      <w:pPr>
        <w:jc w:val="center"/>
        <w:rPr>
          <w:b/>
          <w:bCs/>
        </w:rPr>
      </w:pPr>
      <w:r w:rsidRPr="00142CF0">
        <w:rPr>
          <w:b/>
          <w:bCs/>
        </w:rPr>
        <w:t>Wednesday, September 4</w:t>
      </w:r>
      <w:r w:rsidRPr="00142CF0">
        <w:rPr>
          <w:b/>
          <w:bCs/>
          <w:vertAlign w:val="superscript"/>
        </w:rPr>
        <w:t>th</w:t>
      </w:r>
    </w:p>
    <w:p w14:paraId="54B0AEB9" w14:textId="11074273" w:rsidR="00142CF0" w:rsidRPr="00142CF0" w:rsidRDefault="00142CF0" w:rsidP="00142CF0">
      <w:pPr>
        <w:jc w:val="center"/>
        <w:rPr>
          <w:b/>
          <w:bCs/>
        </w:rPr>
      </w:pPr>
      <w:r w:rsidRPr="00142CF0">
        <w:rPr>
          <w:b/>
          <w:bCs/>
        </w:rPr>
        <w:t>8:50am in Room N126</w:t>
      </w:r>
    </w:p>
    <w:p w14:paraId="5F502F1C" w14:textId="24269E25" w:rsidR="00142CF0" w:rsidRDefault="00142CF0" w:rsidP="00142CF0">
      <w:pPr>
        <w:jc w:val="center"/>
        <w:rPr>
          <w:b/>
          <w:bCs/>
        </w:rPr>
      </w:pPr>
      <w:r w:rsidRPr="00142CF0">
        <w:rPr>
          <w:b/>
          <w:bCs/>
        </w:rPr>
        <w:t>See Coach Reagan for Questions</w:t>
      </w:r>
    </w:p>
    <w:p w14:paraId="6DDFB2D3" w14:textId="77777777" w:rsidR="00142CF0" w:rsidRDefault="00142CF0" w:rsidP="00142CF0">
      <w:pPr>
        <w:jc w:val="center"/>
        <w:rPr>
          <w:b/>
          <w:bCs/>
        </w:rPr>
      </w:pPr>
    </w:p>
    <w:p w14:paraId="5009AC27" w14:textId="02D10808" w:rsidR="00142CF0" w:rsidRDefault="00142CF0" w:rsidP="00142CF0">
      <w:pPr>
        <w:rPr>
          <w:b/>
          <w:bCs/>
        </w:rPr>
      </w:pPr>
      <w:r>
        <w:rPr>
          <w:b/>
          <w:bCs/>
        </w:rPr>
        <w:t xml:space="preserve">                      Athletic Clearan</w:t>
      </w:r>
      <w:r w:rsidR="00AF632C">
        <w:rPr>
          <w:b/>
          <w:bCs/>
        </w:rPr>
        <w:t xml:space="preserve">ce            </w:t>
      </w:r>
      <w:r w:rsidR="00037B00">
        <w:rPr>
          <w:b/>
          <w:bCs/>
        </w:rPr>
        <w:t xml:space="preserve"> Athletic Webpage form</w:t>
      </w:r>
      <w:r w:rsidR="00AF632C">
        <w:rPr>
          <w:b/>
          <w:bCs/>
        </w:rPr>
        <w:t xml:space="preserve">  </w:t>
      </w:r>
      <w:r w:rsidR="00037B00">
        <w:rPr>
          <w:b/>
          <w:bCs/>
        </w:rPr>
        <w:t xml:space="preserve">           </w:t>
      </w:r>
      <w:r w:rsidR="00AF632C">
        <w:rPr>
          <w:b/>
          <w:bCs/>
        </w:rPr>
        <w:t xml:space="preserve">      Athlete Survey</w:t>
      </w:r>
    </w:p>
    <w:p w14:paraId="7EDEF08D" w14:textId="1EA58180" w:rsidR="00142CF0" w:rsidRDefault="00142CF0" w:rsidP="00142CF0">
      <w:pPr>
        <w:rPr>
          <w:b/>
          <w:bCs/>
        </w:rPr>
      </w:pPr>
      <w:r>
        <w:rPr>
          <w:b/>
          <w:bCs/>
        </w:rPr>
        <w:t xml:space="preserve">                </w:t>
      </w:r>
      <w:r w:rsidRPr="00142CF0">
        <w:rPr>
          <w:b/>
          <w:bCs/>
          <w:noProof/>
        </w:rPr>
        <w:drawing>
          <wp:inline distT="0" distB="0" distL="0" distR="0" wp14:anchorId="406704A8" wp14:editId="2749FE34">
            <wp:extent cx="1593850" cy="1729740"/>
            <wp:effectExtent l="0" t="0" r="6350" b="3810"/>
            <wp:docPr id="1911449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4491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975" cy="173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  <w:r w:rsidR="00AF632C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037B00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037B00" w:rsidRPr="00037B00">
        <w:rPr>
          <w:b/>
          <w:bCs/>
          <w:noProof/>
        </w:rPr>
        <w:drawing>
          <wp:inline distT="0" distB="0" distL="0" distR="0" wp14:anchorId="36993F7E" wp14:editId="31D666F8">
            <wp:extent cx="1568450" cy="1606550"/>
            <wp:effectExtent l="0" t="0" r="0" b="0"/>
            <wp:docPr id="5207422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7422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8673" cy="160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32C">
        <w:rPr>
          <w:b/>
          <w:bCs/>
        </w:rPr>
        <w:t xml:space="preserve">          </w:t>
      </w:r>
      <w:r w:rsidR="00EB7857" w:rsidRPr="00EB7857">
        <w:rPr>
          <w:b/>
          <w:bCs/>
        </w:rPr>
        <w:drawing>
          <wp:inline distT="0" distB="0" distL="0" distR="0" wp14:anchorId="4E65DD8C" wp14:editId="3411D817">
            <wp:extent cx="1752600" cy="1475957"/>
            <wp:effectExtent l="0" t="0" r="0" b="0"/>
            <wp:docPr id="10628419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4195" name="Picture 1" descr="A qr code on a white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8203" cy="148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9F0ED" w14:textId="08973249" w:rsidR="00037B00" w:rsidRDefault="00037B00" w:rsidP="00037B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MUST BE CLEARED BY SEPT. 13 for Pre-season</w:t>
      </w:r>
    </w:p>
    <w:p w14:paraId="21B28047" w14:textId="0027D292" w:rsidR="00037B00" w:rsidRPr="00037B00" w:rsidRDefault="00037B00" w:rsidP="00037B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CLEARED BY OCT. 3</w:t>
      </w:r>
      <w:r w:rsidRPr="00037B00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TO TRYOUT!</w:t>
      </w:r>
    </w:p>
    <w:sectPr w:rsidR="00037B00" w:rsidRPr="00037B00" w:rsidSect="00142C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F0"/>
    <w:rsid w:val="00037B00"/>
    <w:rsid w:val="00142CF0"/>
    <w:rsid w:val="0018385A"/>
    <w:rsid w:val="001E781B"/>
    <w:rsid w:val="005E4299"/>
    <w:rsid w:val="00787CCD"/>
    <w:rsid w:val="00AF632C"/>
    <w:rsid w:val="00BF48D7"/>
    <w:rsid w:val="00EB7857"/>
    <w:rsid w:val="00EF33C4"/>
    <w:rsid w:val="00F3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8553"/>
  <w15:chartTrackingRefBased/>
  <w15:docId w15:val="{AE07830A-237D-4664-83CF-9A3B692F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C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C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C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CF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CF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CF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CF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C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C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CF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CF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CF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C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C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C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C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CF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C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C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C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C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C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C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Reagan</dc:creator>
  <cp:keywords/>
  <dc:description/>
  <cp:lastModifiedBy>Ronald Reagan</cp:lastModifiedBy>
  <cp:revision>2</cp:revision>
  <dcterms:created xsi:type="dcterms:W3CDTF">2024-08-28T12:54:00Z</dcterms:created>
  <dcterms:modified xsi:type="dcterms:W3CDTF">2024-09-04T13:55:00Z</dcterms:modified>
</cp:coreProperties>
</file>