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3C11" w14:textId="252061FE" w:rsidR="000D12A4" w:rsidRPr="004668C3" w:rsidRDefault="003F2CEF" w:rsidP="004668C3">
      <w:pPr>
        <w:jc w:val="center"/>
        <w:rPr>
          <w:sz w:val="52"/>
          <w:szCs w:val="52"/>
        </w:rPr>
      </w:pPr>
      <w:r w:rsidRPr="004668C3">
        <w:rPr>
          <w:sz w:val="52"/>
          <w:szCs w:val="52"/>
        </w:rPr>
        <w:t>Testing Accommodations</w:t>
      </w:r>
    </w:p>
    <w:p w14:paraId="54B283E4" w14:textId="6BAE4F0B" w:rsidR="008E0AA4" w:rsidRDefault="00865EF8">
      <w:r>
        <w:t xml:space="preserve">If </w:t>
      </w:r>
      <w:r w:rsidR="00FC72C5">
        <w:t xml:space="preserve">a student currently has an IEP or 504 </w:t>
      </w:r>
      <w:r w:rsidR="00002071">
        <w:t>P</w:t>
      </w:r>
      <w:r w:rsidR="00FC72C5">
        <w:t xml:space="preserve">lan with testing accommodations, there is an additional </w:t>
      </w:r>
      <w:r w:rsidR="002C010D" w:rsidRPr="002C010D">
        <w:t>separate application process for requesting accommodations for </w:t>
      </w:r>
      <w:r w:rsidR="002C010D" w:rsidRPr="002C010D">
        <w:rPr>
          <w:b/>
          <w:bCs/>
        </w:rPr>
        <w:t>both</w:t>
      </w:r>
      <w:r w:rsidR="002C010D" w:rsidRPr="002C010D">
        <w:t xml:space="preserve"> the College Board exams and the ACT.  </w:t>
      </w:r>
      <w:r w:rsidR="008E0AA4">
        <w:t xml:space="preserve">College Board and ACT will review </w:t>
      </w:r>
      <w:r w:rsidR="001337A8">
        <w:t xml:space="preserve">the request, </w:t>
      </w:r>
      <w:r w:rsidR="0080330D">
        <w:t>then</w:t>
      </w:r>
      <w:r w:rsidR="008E0AA4">
        <w:t xml:space="preserve"> approve/deny accommodations for their respective test(s).  </w:t>
      </w:r>
    </w:p>
    <w:p w14:paraId="585C7256" w14:textId="24D34FF5" w:rsidR="008E0AA4" w:rsidRDefault="002C010D">
      <w:r w:rsidRPr="002C010D">
        <w:t xml:space="preserve">Print and complete the </w:t>
      </w:r>
      <w:r w:rsidR="008E0AA4">
        <w:t>consent f</w:t>
      </w:r>
      <w:r w:rsidRPr="002C010D">
        <w:t xml:space="preserve">orm(s) below </w:t>
      </w:r>
      <w:r w:rsidR="0089566E">
        <w:t>then the</w:t>
      </w:r>
      <w:r w:rsidRPr="002C010D">
        <w:t xml:space="preserve"> student </w:t>
      </w:r>
      <w:r w:rsidR="0089566E">
        <w:t xml:space="preserve">should </w:t>
      </w:r>
      <w:r w:rsidRPr="002C010D">
        <w:t>turn it in to their school counselor well before the deadline.</w:t>
      </w:r>
    </w:p>
    <w:p w14:paraId="2CD22F1B" w14:textId="77777777" w:rsidR="00305A88" w:rsidRDefault="008E0AA4">
      <w:r>
        <w:t xml:space="preserve">College Board Consent Form (PSAT/NMSQT, SAT, AP):  </w:t>
      </w:r>
      <w:hyperlink r:id="rId7" w:history="1">
        <w:r w:rsidR="00305A88">
          <w:rPr>
            <w:rStyle w:val="Hyperlink"/>
          </w:rPr>
          <w:t>https://secure-media.collegeboard.org/pdf/ssd/ssd-consent-form-accommodations.pdf</w:t>
        </w:r>
      </w:hyperlink>
    </w:p>
    <w:p w14:paraId="6710806E" w14:textId="2DEEFB19" w:rsidR="000D12A4" w:rsidRDefault="00E36B58">
      <w:r>
        <w:t>ACT</w:t>
      </w:r>
      <w:r w:rsidR="004668C3">
        <w:t xml:space="preserve"> Consent Form: </w:t>
      </w:r>
      <w:hyperlink r:id="rId8" w:history="1">
        <w:r w:rsidR="004668C3">
          <w:rPr>
            <w:rStyle w:val="Hyperlink"/>
          </w:rPr>
          <w:t>http://www.act.org/content/dam/act/unsecured/documents/TAA-Consent-to-Release-Information-to-ACT.pdf</w:t>
        </w:r>
      </w:hyperlink>
      <w:r w:rsidR="002C010D" w:rsidRPr="002C010D">
        <w:br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6FC2" w:rsidRPr="005C6FC2" w14:paraId="40807F18" w14:textId="77777777" w:rsidTr="00047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bottom"/>
          </w:tcPr>
          <w:p w14:paraId="3D2993C8" w14:textId="7F1B1EC1" w:rsidR="005C6FC2" w:rsidRPr="005C6FC2" w:rsidRDefault="005C6FC2" w:rsidP="000476DC">
            <w:pPr>
              <w:jc w:val="center"/>
              <w:rPr>
                <w:sz w:val="32"/>
                <w:szCs w:val="32"/>
              </w:rPr>
            </w:pPr>
            <w:r w:rsidRPr="005C6FC2">
              <w:rPr>
                <w:sz w:val="32"/>
                <w:szCs w:val="32"/>
              </w:rPr>
              <w:t>Test</w:t>
            </w:r>
          </w:p>
        </w:tc>
        <w:tc>
          <w:tcPr>
            <w:tcW w:w="3117" w:type="dxa"/>
            <w:vAlign w:val="bottom"/>
          </w:tcPr>
          <w:p w14:paraId="7F1746E7" w14:textId="07C8DFC7" w:rsidR="005C6FC2" w:rsidRPr="005C6FC2" w:rsidRDefault="005C6FC2" w:rsidP="00047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C6FC2">
              <w:rPr>
                <w:sz w:val="32"/>
                <w:szCs w:val="32"/>
              </w:rPr>
              <w:t>Test Date</w:t>
            </w:r>
          </w:p>
        </w:tc>
        <w:tc>
          <w:tcPr>
            <w:tcW w:w="3117" w:type="dxa"/>
            <w:vAlign w:val="bottom"/>
          </w:tcPr>
          <w:p w14:paraId="3B0817A9" w14:textId="2F2D2638" w:rsidR="005C6FC2" w:rsidRPr="005C6FC2" w:rsidRDefault="005C6FC2" w:rsidP="00047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C6FC2">
              <w:rPr>
                <w:sz w:val="32"/>
                <w:szCs w:val="32"/>
              </w:rPr>
              <w:t>Consent form should be turned into school counselor by:</w:t>
            </w:r>
          </w:p>
        </w:tc>
      </w:tr>
      <w:tr w:rsidR="00003D52" w14:paraId="4FDDE3A3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0947DA" w14:textId="51D481C7" w:rsidR="00003D52" w:rsidRDefault="00003D52" w:rsidP="005C6FC2">
            <w:pPr>
              <w:jc w:val="center"/>
            </w:pPr>
            <w:r>
              <w:t>SAT</w:t>
            </w:r>
            <w:r w:rsidR="002C010D">
              <w:t xml:space="preserve"> (College Board)</w:t>
            </w:r>
          </w:p>
        </w:tc>
        <w:tc>
          <w:tcPr>
            <w:tcW w:w="3117" w:type="dxa"/>
          </w:tcPr>
          <w:p w14:paraId="4A16641D" w14:textId="0409678B" w:rsidR="00003D52" w:rsidRDefault="00003D5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2</w:t>
            </w:r>
            <w:r w:rsidR="0012733B">
              <w:t>4</w:t>
            </w:r>
            <w:r>
              <w:t>, 2019</w:t>
            </w:r>
          </w:p>
        </w:tc>
        <w:tc>
          <w:tcPr>
            <w:tcW w:w="3117" w:type="dxa"/>
          </w:tcPr>
          <w:p w14:paraId="580B9848" w14:textId="0EBDB435" w:rsidR="00003D52" w:rsidRDefault="00003D5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26, 2019</w:t>
            </w:r>
          </w:p>
        </w:tc>
      </w:tr>
      <w:tr w:rsidR="005C6FC2" w14:paraId="1CED08AB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988740" w14:textId="5F617F70" w:rsidR="005C6FC2" w:rsidRDefault="005C6FC2" w:rsidP="005C6FC2">
            <w:pPr>
              <w:jc w:val="center"/>
            </w:pPr>
            <w:r>
              <w:t xml:space="preserve">ACT </w:t>
            </w:r>
          </w:p>
        </w:tc>
        <w:tc>
          <w:tcPr>
            <w:tcW w:w="3117" w:type="dxa"/>
          </w:tcPr>
          <w:p w14:paraId="22895953" w14:textId="0791950F" w:rsidR="005C6FC2" w:rsidRDefault="005C6FC2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14, 2019</w:t>
            </w:r>
          </w:p>
        </w:tc>
        <w:tc>
          <w:tcPr>
            <w:tcW w:w="3117" w:type="dxa"/>
          </w:tcPr>
          <w:p w14:paraId="0A348C0A" w14:textId="557684A7" w:rsidR="005C6FC2" w:rsidRDefault="005C6FC2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16, 2019</w:t>
            </w:r>
          </w:p>
        </w:tc>
      </w:tr>
      <w:tr w:rsidR="00003D52" w14:paraId="564437B7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3E1AE8" w14:textId="258CDA0D" w:rsidR="00003D52" w:rsidRDefault="002A2AA6" w:rsidP="005C6FC2">
            <w:pPr>
              <w:jc w:val="center"/>
            </w:pPr>
            <w:r>
              <w:t>SAT</w:t>
            </w:r>
            <w:r w:rsidR="002C010D">
              <w:t xml:space="preserve"> (College Board)</w:t>
            </w:r>
          </w:p>
        </w:tc>
        <w:tc>
          <w:tcPr>
            <w:tcW w:w="3117" w:type="dxa"/>
          </w:tcPr>
          <w:p w14:paraId="5A9AF66B" w14:textId="61424848" w:rsidR="00003D52" w:rsidRDefault="002A2AA6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5, 2019</w:t>
            </w:r>
          </w:p>
        </w:tc>
        <w:tc>
          <w:tcPr>
            <w:tcW w:w="3117" w:type="dxa"/>
          </w:tcPr>
          <w:p w14:paraId="05EC534C" w14:textId="3451DD73" w:rsidR="00003D52" w:rsidRDefault="002A2AA6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9, 2019</w:t>
            </w:r>
          </w:p>
        </w:tc>
      </w:tr>
      <w:tr w:rsidR="004C0389" w14:paraId="1B580FEA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177898" w14:textId="5FC6FC84" w:rsidR="004C0389" w:rsidRDefault="004C0389" w:rsidP="005C6FC2">
            <w:pPr>
              <w:jc w:val="center"/>
            </w:pPr>
            <w:r>
              <w:t>PSAT/NMSQT</w:t>
            </w:r>
            <w:r w:rsidR="002C010D">
              <w:t xml:space="preserve"> (College Board)</w:t>
            </w:r>
          </w:p>
        </w:tc>
        <w:tc>
          <w:tcPr>
            <w:tcW w:w="3117" w:type="dxa"/>
          </w:tcPr>
          <w:p w14:paraId="2C7A57A1" w14:textId="5D7AAD2B" w:rsidR="004C0389" w:rsidRDefault="004C0389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16, 2019</w:t>
            </w:r>
          </w:p>
        </w:tc>
        <w:tc>
          <w:tcPr>
            <w:tcW w:w="3117" w:type="dxa"/>
          </w:tcPr>
          <w:p w14:paraId="6C80916E" w14:textId="1832F40D" w:rsidR="004C0389" w:rsidRDefault="00040FB1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20, 2019</w:t>
            </w:r>
          </w:p>
        </w:tc>
      </w:tr>
      <w:tr w:rsidR="005C6FC2" w14:paraId="76698ED2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7241F7" w14:textId="72EED7F2" w:rsidR="005C6FC2" w:rsidRDefault="005C6FC2" w:rsidP="005C6FC2">
            <w:pPr>
              <w:jc w:val="center"/>
            </w:pPr>
            <w:r>
              <w:t>ACT</w:t>
            </w:r>
          </w:p>
        </w:tc>
        <w:tc>
          <w:tcPr>
            <w:tcW w:w="3117" w:type="dxa"/>
          </w:tcPr>
          <w:p w14:paraId="56598343" w14:textId="2A7B1815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26, 2019</w:t>
            </w:r>
          </w:p>
        </w:tc>
        <w:tc>
          <w:tcPr>
            <w:tcW w:w="3117" w:type="dxa"/>
          </w:tcPr>
          <w:p w14:paraId="430D75B6" w14:textId="62031E48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27, 2019</w:t>
            </w:r>
          </w:p>
        </w:tc>
      </w:tr>
      <w:tr w:rsidR="00040FB1" w14:paraId="74B44A6C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12F0FF" w14:textId="62F3FD7F" w:rsidR="00040FB1" w:rsidRDefault="00040FB1" w:rsidP="005C6FC2">
            <w:pPr>
              <w:jc w:val="center"/>
            </w:pPr>
            <w:r>
              <w:t>SAT</w:t>
            </w:r>
            <w:r w:rsidR="002C010D">
              <w:t xml:space="preserve"> (College Board)</w:t>
            </w:r>
          </w:p>
        </w:tc>
        <w:tc>
          <w:tcPr>
            <w:tcW w:w="3117" w:type="dxa"/>
          </w:tcPr>
          <w:p w14:paraId="29B41A44" w14:textId="77ADDE80" w:rsidR="00040FB1" w:rsidRDefault="00040FB1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2, 2019</w:t>
            </w:r>
          </w:p>
        </w:tc>
        <w:tc>
          <w:tcPr>
            <w:tcW w:w="3117" w:type="dxa"/>
          </w:tcPr>
          <w:p w14:paraId="7D605BF2" w14:textId="33B647D7" w:rsidR="00040FB1" w:rsidRDefault="00040FB1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6, 2019</w:t>
            </w:r>
          </w:p>
        </w:tc>
      </w:tr>
      <w:tr w:rsidR="00040FB1" w14:paraId="1DF98261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47AAE4" w14:textId="036F8D0D" w:rsidR="00040FB1" w:rsidRDefault="002C010D" w:rsidP="005C6FC2">
            <w:pPr>
              <w:jc w:val="center"/>
            </w:pPr>
            <w:r>
              <w:t>SAT (College Board)</w:t>
            </w:r>
          </w:p>
        </w:tc>
        <w:tc>
          <w:tcPr>
            <w:tcW w:w="3117" w:type="dxa"/>
          </w:tcPr>
          <w:p w14:paraId="1D73B4B0" w14:textId="692DBA93" w:rsidR="00040FB1" w:rsidRDefault="00040FB1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7, 2019</w:t>
            </w:r>
          </w:p>
        </w:tc>
        <w:tc>
          <w:tcPr>
            <w:tcW w:w="3117" w:type="dxa"/>
          </w:tcPr>
          <w:p w14:paraId="7AE77ED4" w14:textId="174F1E87" w:rsidR="00F31B83" w:rsidRDefault="00543E50" w:rsidP="00F3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  <w:r w:rsidR="00274067">
              <w:t xml:space="preserve"> 10</w:t>
            </w:r>
            <w:bookmarkStart w:id="0" w:name="_GoBack"/>
            <w:bookmarkEnd w:id="0"/>
            <w:r w:rsidR="00F31B83">
              <w:t>, 2019</w:t>
            </w:r>
          </w:p>
        </w:tc>
      </w:tr>
      <w:tr w:rsidR="005C6FC2" w14:paraId="1967B293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9907F9" w14:textId="15F13298" w:rsidR="005C6FC2" w:rsidRDefault="005C6FC2" w:rsidP="005C6FC2">
            <w:pPr>
              <w:jc w:val="center"/>
            </w:pPr>
            <w:r>
              <w:t>ACT</w:t>
            </w:r>
          </w:p>
        </w:tc>
        <w:tc>
          <w:tcPr>
            <w:tcW w:w="3117" w:type="dxa"/>
          </w:tcPr>
          <w:p w14:paraId="6BD3B4B2" w14:textId="64BC370B" w:rsidR="005C6FC2" w:rsidRDefault="005C6FC2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14, 2019</w:t>
            </w:r>
          </w:p>
        </w:tc>
        <w:tc>
          <w:tcPr>
            <w:tcW w:w="3117" w:type="dxa"/>
          </w:tcPr>
          <w:p w14:paraId="33C7F751" w14:textId="7FC4F0B7" w:rsidR="005C6FC2" w:rsidRDefault="005C6FC2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8, 2019</w:t>
            </w:r>
          </w:p>
        </w:tc>
      </w:tr>
      <w:tr w:rsidR="005C6FC2" w14:paraId="6B462585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DAE07E8" w14:textId="6BD83550" w:rsidR="005C6FC2" w:rsidRDefault="005C6FC2" w:rsidP="005C6FC2">
            <w:pPr>
              <w:jc w:val="center"/>
            </w:pPr>
            <w:r>
              <w:t>ACT</w:t>
            </w:r>
          </w:p>
        </w:tc>
        <w:tc>
          <w:tcPr>
            <w:tcW w:w="3117" w:type="dxa"/>
          </w:tcPr>
          <w:p w14:paraId="787224D9" w14:textId="6D110601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8, 2020</w:t>
            </w:r>
          </w:p>
        </w:tc>
        <w:tc>
          <w:tcPr>
            <w:tcW w:w="3117" w:type="dxa"/>
          </w:tcPr>
          <w:p w14:paraId="4DFC834E" w14:textId="219D1DF3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10, 2020</w:t>
            </w:r>
          </w:p>
        </w:tc>
      </w:tr>
      <w:tr w:rsidR="00F31B83" w14:paraId="781E6E92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5AD093" w14:textId="5A77B331" w:rsidR="00F31B83" w:rsidRDefault="002C010D" w:rsidP="005C6FC2">
            <w:pPr>
              <w:jc w:val="center"/>
            </w:pPr>
            <w:r>
              <w:t>SAT (College Board)</w:t>
            </w:r>
          </w:p>
        </w:tc>
        <w:tc>
          <w:tcPr>
            <w:tcW w:w="3117" w:type="dxa"/>
          </w:tcPr>
          <w:p w14:paraId="610076B6" w14:textId="2A63B085" w:rsidR="00F31B83" w:rsidRDefault="00F31B83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14, 2020</w:t>
            </w:r>
          </w:p>
        </w:tc>
        <w:tc>
          <w:tcPr>
            <w:tcW w:w="3117" w:type="dxa"/>
          </w:tcPr>
          <w:p w14:paraId="69D6FFC1" w14:textId="28876E83" w:rsidR="00F31B83" w:rsidRDefault="003B529F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17, 2020</w:t>
            </w:r>
          </w:p>
        </w:tc>
      </w:tr>
      <w:tr w:rsidR="005C6FC2" w14:paraId="4262180A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2E8841" w14:textId="082C70AA" w:rsidR="005C6FC2" w:rsidRDefault="005C6FC2" w:rsidP="005C6FC2">
            <w:pPr>
              <w:jc w:val="center"/>
            </w:pPr>
            <w:r>
              <w:t>ACT</w:t>
            </w:r>
          </w:p>
        </w:tc>
        <w:tc>
          <w:tcPr>
            <w:tcW w:w="3117" w:type="dxa"/>
          </w:tcPr>
          <w:p w14:paraId="642DD438" w14:textId="67E01BA3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4, 2020</w:t>
            </w:r>
          </w:p>
        </w:tc>
        <w:tc>
          <w:tcPr>
            <w:tcW w:w="3117" w:type="dxa"/>
          </w:tcPr>
          <w:p w14:paraId="4D33416F" w14:textId="7C08C0A2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28, 2020</w:t>
            </w:r>
          </w:p>
        </w:tc>
      </w:tr>
      <w:tr w:rsidR="00D256C1" w14:paraId="68FFF90B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326539" w14:textId="683976D7" w:rsidR="00D256C1" w:rsidRDefault="002C010D" w:rsidP="005C6FC2">
            <w:pPr>
              <w:jc w:val="center"/>
            </w:pPr>
            <w:r>
              <w:t>SAT (College Board)</w:t>
            </w:r>
          </w:p>
        </w:tc>
        <w:tc>
          <w:tcPr>
            <w:tcW w:w="3117" w:type="dxa"/>
          </w:tcPr>
          <w:p w14:paraId="6A6211F2" w14:textId="786B06C4" w:rsidR="00D256C1" w:rsidRDefault="00D256C1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2, 2020</w:t>
            </w:r>
          </w:p>
        </w:tc>
        <w:tc>
          <w:tcPr>
            <w:tcW w:w="3117" w:type="dxa"/>
          </w:tcPr>
          <w:p w14:paraId="4F5773BD" w14:textId="3216196A" w:rsidR="00D256C1" w:rsidRDefault="000E2811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6, 2020</w:t>
            </w:r>
          </w:p>
        </w:tc>
      </w:tr>
      <w:tr w:rsidR="003B529F" w14:paraId="148FF320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26F597E" w14:textId="63FA5A6A" w:rsidR="003B529F" w:rsidRDefault="003B529F" w:rsidP="005C6FC2">
            <w:pPr>
              <w:jc w:val="center"/>
            </w:pPr>
            <w:r>
              <w:t>AP Testing</w:t>
            </w:r>
            <w:r w:rsidR="002C010D">
              <w:t xml:space="preserve"> (College Board)</w:t>
            </w:r>
          </w:p>
        </w:tc>
        <w:tc>
          <w:tcPr>
            <w:tcW w:w="3117" w:type="dxa"/>
          </w:tcPr>
          <w:p w14:paraId="14C92273" w14:textId="57AE2A49" w:rsidR="003B529F" w:rsidRDefault="00D256C1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4-15, 2020</w:t>
            </w:r>
          </w:p>
        </w:tc>
        <w:tc>
          <w:tcPr>
            <w:tcW w:w="3117" w:type="dxa"/>
          </w:tcPr>
          <w:p w14:paraId="033B49EE" w14:textId="04DF57FA" w:rsidR="003B529F" w:rsidRDefault="00D256C1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6, 2020</w:t>
            </w:r>
          </w:p>
        </w:tc>
      </w:tr>
      <w:tr w:rsidR="000E2811" w14:paraId="4E790579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A6DE57" w14:textId="76CD8306" w:rsidR="000E2811" w:rsidRDefault="002C010D" w:rsidP="005C6FC2">
            <w:pPr>
              <w:jc w:val="center"/>
            </w:pPr>
            <w:r>
              <w:t>SAT (College Board)</w:t>
            </w:r>
          </w:p>
        </w:tc>
        <w:tc>
          <w:tcPr>
            <w:tcW w:w="3117" w:type="dxa"/>
          </w:tcPr>
          <w:p w14:paraId="5AAC83E6" w14:textId="3B94C49A" w:rsidR="000E2811" w:rsidRDefault="000E2811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6, 2020</w:t>
            </w:r>
          </w:p>
        </w:tc>
        <w:tc>
          <w:tcPr>
            <w:tcW w:w="3117" w:type="dxa"/>
          </w:tcPr>
          <w:p w14:paraId="274CF5A8" w14:textId="5DD56904" w:rsidR="000E2811" w:rsidRDefault="002776BA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9, 2020</w:t>
            </w:r>
          </w:p>
        </w:tc>
      </w:tr>
      <w:tr w:rsidR="005C6FC2" w14:paraId="7AD51200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5E2175" w14:textId="2BEAEEFE" w:rsidR="005C6FC2" w:rsidRDefault="005C6FC2" w:rsidP="005C6FC2">
            <w:pPr>
              <w:jc w:val="center"/>
            </w:pPr>
            <w:r>
              <w:t>ACT</w:t>
            </w:r>
          </w:p>
        </w:tc>
        <w:tc>
          <w:tcPr>
            <w:tcW w:w="3117" w:type="dxa"/>
          </w:tcPr>
          <w:p w14:paraId="63362D4A" w14:textId="1CD83C56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13, 2020</w:t>
            </w:r>
          </w:p>
        </w:tc>
        <w:tc>
          <w:tcPr>
            <w:tcW w:w="3117" w:type="dxa"/>
          </w:tcPr>
          <w:p w14:paraId="30745B08" w14:textId="0F5EE14D" w:rsidR="005C6FC2" w:rsidRDefault="005C6FC2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8, 2020</w:t>
            </w:r>
          </w:p>
        </w:tc>
      </w:tr>
      <w:tr w:rsidR="005C6FC2" w14:paraId="6839CA2D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97DAB4" w14:textId="226EB701" w:rsidR="005C6FC2" w:rsidRDefault="005C6FC2" w:rsidP="005C6FC2">
            <w:pPr>
              <w:jc w:val="center"/>
            </w:pPr>
            <w:r>
              <w:t>ACT</w:t>
            </w:r>
          </w:p>
        </w:tc>
        <w:tc>
          <w:tcPr>
            <w:tcW w:w="3117" w:type="dxa"/>
          </w:tcPr>
          <w:p w14:paraId="2FAE2141" w14:textId="137CD6BC" w:rsidR="005C6FC2" w:rsidRDefault="005C6FC2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18, 2020</w:t>
            </w:r>
          </w:p>
        </w:tc>
        <w:tc>
          <w:tcPr>
            <w:tcW w:w="3117" w:type="dxa"/>
          </w:tcPr>
          <w:p w14:paraId="463E89D0" w14:textId="74C51221" w:rsidR="005C6FC2" w:rsidRDefault="005C6FC2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26, 2020</w:t>
            </w:r>
          </w:p>
        </w:tc>
      </w:tr>
      <w:tr w:rsidR="008E592A" w14:paraId="6828FEA9" w14:textId="77777777" w:rsidTr="005C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A633BD" w14:textId="31B64238" w:rsidR="008E592A" w:rsidRDefault="008E592A" w:rsidP="005C6FC2">
            <w:pPr>
              <w:jc w:val="center"/>
            </w:pPr>
            <w:r>
              <w:t>SAT (College Board)</w:t>
            </w:r>
          </w:p>
        </w:tc>
        <w:tc>
          <w:tcPr>
            <w:tcW w:w="3117" w:type="dxa"/>
          </w:tcPr>
          <w:p w14:paraId="341BBFA3" w14:textId="60DDBEAB" w:rsidR="008E592A" w:rsidRDefault="008E592A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29, 2020</w:t>
            </w:r>
          </w:p>
        </w:tc>
        <w:tc>
          <w:tcPr>
            <w:tcW w:w="3117" w:type="dxa"/>
          </w:tcPr>
          <w:p w14:paraId="2793B239" w14:textId="3B8A51F2" w:rsidR="008E592A" w:rsidRDefault="008E592A" w:rsidP="005C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26, 2020</w:t>
            </w:r>
          </w:p>
        </w:tc>
      </w:tr>
      <w:tr w:rsidR="008E592A" w14:paraId="7D766BF3" w14:textId="77777777" w:rsidTr="005C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84DE91" w14:textId="6573D55A" w:rsidR="008E592A" w:rsidRDefault="00DF153A" w:rsidP="005C6FC2">
            <w:pPr>
              <w:jc w:val="center"/>
            </w:pPr>
            <w:r>
              <w:t>PSAT/NMSQT (College Board)</w:t>
            </w:r>
          </w:p>
        </w:tc>
        <w:tc>
          <w:tcPr>
            <w:tcW w:w="3117" w:type="dxa"/>
          </w:tcPr>
          <w:p w14:paraId="055B4469" w14:textId="31503E01" w:rsidR="008E592A" w:rsidRDefault="00DF153A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14, 2020</w:t>
            </w:r>
          </w:p>
        </w:tc>
        <w:tc>
          <w:tcPr>
            <w:tcW w:w="3117" w:type="dxa"/>
          </w:tcPr>
          <w:p w14:paraId="195C1AA2" w14:textId="5389E4ED" w:rsidR="008E592A" w:rsidRDefault="00DF153A" w:rsidP="005C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August </w:t>
            </w:r>
            <w:r w:rsidR="00947885">
              <w:t>17, 2020</w:t>
            </w:r>
          </w:p>
        </w:tc>
      </w:tr>
    </w:tbl>
    <w:p w14:paraId="3A3A6434" w14:textId="40F75CB8" w:rsidR="0059456C" w:rsidRDefault="00274067"/>
    <w:p w14:paraId="32A9F0A7" w14:textId="47693FEC" w:rsidR="00DC01C7" w:rsidRDefault="00DC01C7">
      <w:r w:rsidRPr="00DC01C7">
        <w:t>If College Board and/or ACT approve your student for accommodations for a particular</w:t>
      </w:r>
      <w:r>
        <w:t xml:space="preserve"> </w:t>
      </w:r>
      <w:r w:rsidRPr="00DC01C7">
        <w:t>test, they do not need to re-request accommodations for</w:t>
      </w:r>
      <w:r>
        <w:t xml:space="preserve"> </w:t>
      </w:r>
      <w:r w:rsidRPr="00DC01C7">
        <w:t>any future tests they may take.</w:t>
      </w:r>
    </w:p>
    <w:p w14:paraId="0F71CB03" w14:textId="77777777" w:rsidR="00CE3834" w:rsidRDefault="00E17EC3">
      <w:pPr>
        <w:rPr>
          <w:rStyle w:val="Hyperlink"/>
        </w:rPr>
      </w:pPr>
      <w:r>
        <w:t xml:space="preserve">Specific questions relating to </w:t>
      </w:r>
      <w:r w:rsidR="00A208FB">
        <w:t xml:space="preserve">College Board </w:t>
      </w:r>
      <w:r>
        <w:t>accommodation</w:t>
      </w:r>
      <w:r w:rsidR="00A208FB">
        <w:t>s</w:t>
      </w:r>
      <w:r>
        <w:t xml:space="preserve"> </w:t>
      </w:r>
      <w:r w:rsidR="00A208FB">
        <w:t xml:space="preserve">can be found here:  </w:t>
      </w:r>
      <w:hyperlink r:id="rId9" w:history="1">
        <w:r w:rsidR="00A208FB">
          <w:rPr>
            <w:rStyle w:val="Hyperlink"/>
          </w:rPr>
          <w:t>https://accommodations.collegeboard.org/</w:t>
        </w:r>
      </w:hyperlink>
    </w:p>
    <w:p w14:paraId="46E3EDF7" w14:textId="574865AF" w:rsidR="00A208FB" w:rsidRDefault="00A208FB">
      <w:r>
        <w:t xml:space="preserve">Specific questions relating to ACT accommodations can be found here: </w:t>
      </w:r>
      <w:hyperlink r:id="rId10" w:history="1">
        <w:r w:rsidR="00B52C32">
          <w:rPr>
            <w:rStyle w:val="Hyperlink"/>
          </w:rPr>
          <w:t>https://www.act.org/content/act/en/products-and-services/the-act/registration/accommodations.html</w:t>
        </w:r>
      </w:hyperlink>
    </w:p>
    <w:sectPr w:rsidR="00A208FB" w:rsidSect="00CE383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2"/>
    <w:rsid w:val="00002071"/>
    <w:rsid w:val="00003D52"/>
    <w:rsid w:val="00040FB1"/>
    <w:rsid w:val="000476DC"/>
    <w:rsid w:val="00091284"/>
    <w:rsid w:val="000D12A4"/>
    <w:rsid w:val="000E2811"/>
    <w:rsid w:val="000E5595"/>
    <w:rsid w:val="0012733B"/>
    <w:rsid w:val="001337A8"/>
    <w:rsid w:val="00274067"/>
    <w:rsid w:val="002776BA"/>
    <w:rsid w:val="002A2AA6"/>
    <w:rsid w:val="002C010D"/>
    <w:rsid w:val="00305A88"/>
    <w:rsid w:val="003B529F"/>
    <w:rsid w:val="003F2CEF"/>
    <w:rsid w:val="004668C3"/>
    <w:rsid w:val="004C0389"/>
    <w:rsid w:val="00543E50"/>
    <w:rsid w:val="005C6FC2"/>
    <w:rsid w:val="0080330D"/>
    <w:rsid w:val="00865EF8"/>
    <w:rsid w:val="0089566E"/>
    <w:rsid w:val="008E0AA4"/>
    <w:rsid w:val="008E592A"/>
    <w:rsid w:val="00947885"/>
    <w:rsid w:val="00A208FB"/>
    <w:rsid w:val="00B52C32"/>
    <w:rsid w:val="00CE3834"/>
    <w:rsid w:val="00D256C1"/>
    <w:rsid w:val="00DC01C7"/>
    <w:rsid w:val="00DF153A"/>
    <w:rsid w:val="00E17EC3"/>
    <w:rsid w:val="00E36B58"/>
    <w:rsid w:val="00ED36F8"/>
    <w:rsid w:val="00F31B8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2A2C"/>
  <w15:chartTrackingRefBased/>
  <w15:docId w15:val="{A4BD1E6F-5CAC-4718-B0AD-A4D721E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C6F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2C01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dam/act/unsecured/documents/TAA-Consent-to-Release-Information-to-AC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ecure-media.collegeboard.org/pdf/ssd/ssd-consent-form-accommodations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t.org/content/act/en/products-and-services/the-act/registration/accommodation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ccommodations.college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2EECCA77144C9C3F309F5C52BE16" ma:contentTypeVersion="12" ma:contentTypeDescription="Create a new document." ma:contentTypeScope="" ma:versionID="760dbf9831567bcd9a5edf555840ce87">
  <xsd:schema xmlns:xsd="http://www.w3.org/2001/XMLSchema" xmlns:xs="http://www.w3.org/2001/XMLSchema" xmlns:p="http://schemas.microsoft.com/office/2006/metadata/properties" xmlns:ns1="http://schemas.microsoft.com/sharepoint/v3" xmlns:ns3="cfcf72e2-490e-44f9-bafe-9ca0781e4b51" targetNamespace="http://schemas.microsoft.com/office/2006/metadata/properties" ma:root="true" ma:fieldsID="d5108a1b74780b6d0f1dd99a92f01df3" ns1:_="" ns3:_="">
    <xsd:import namespace="http://schemas.microsoft.com/sharepoint/v3"/>
    <xsd:import namespace="cfcf72e2-490e-44f9-bafe-9ca0781e4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72e2-490e-44f9-bafe-9ca0781e4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C3823-D26E-4064-895F-811369AAD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cf72e2-490e-44f9-bafe-9ca0781e4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7EA7B-EC2A-438F-8B6B-D1E68E52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64AAD-57E7-4B73-B8DA-F3FFE36A806A}">
  <ds:schemaRefs>
    <ds:schemaRef ds:uri="cfcf72e2-490e-44f9-bafe-9ca0781e4b51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Patterson</dc:creator>
  <cp:keywords/>
  <dc:description/>
  <cp:lastModifiedBy>Suzanne Patterson</cp:lastModifiedBy>
  <cp:revision>36</cp:revision>
  <dcterms:created xsi:type="dcterms:W3CDTF">2019-10-15T16:49:00Z</dcterms:created>
  <dcterms:modified xsi:type="dcterms:W3CDTF">2019-10-17T14:52:00Z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0x010100117D2EECCA77144C9C3F309F5C52BE16</vt:lpwstr>
  </property>
</Properties>
</file>