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35F1" w14:textId="07FAF667" w:rsidR="006F27AD" w:rsidRDefault="006F27AD" w:rsidP="006F27AD">
      <w:r>
        <w:t>November 20</w:t>
      </w:r>
      <w:r>
        <w:rPr>
          <w:vertAlign w:val="superscript"/>
        </w:rPr>
        <w:t xml:space="preserve"> </w:t>
      </w:r>
      <w:r>
        <w:t>Meeting</w:t>
      </w:r>
      <w:r w:rsidR="007D1B76">
        <w:t xml:space="preserve"> Minutes</w:t>
      </w:r>
      <w:r>
        <w:t>:</w:t>
      </w:r>
    </w:p>
    <w:p w14:paraId="59F5207D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Introductions and meeting agenda</w:t>
      </w:r>
    </w:p>
    <w:p w14:paraId="2BEC2F42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Attendance:</w:t>
      </w:r>
    </w:p>
    <w:p w14:paraId="1EDDB445" w14:textId="41A1AE47" w:rsidR="006F27AD" w:rsidRDefault="006F27AD" w:rsidP="006F27AD">
      <w:pPr>
        <w:pStyle w:val="ListParagraph"/>
        <w:numPr>
          <w:ilvl w:val="1"/>
          <w:numId w:val="1"/>
        </w:numPr>
      </w:pPr>
      <w:r>
        <w:t>Jen Aston, Stephanie Hammett, Shannen Murray, Christine Weber</w:t>
      </w:r>
    </w:p>
    <w:p w14:paraId="3A5984DF" w14:textId="77777777" w:rsidR="006F27AD" w:rsidRDefault="006F27AD" w:rsidP="006F27AD">
      <w:pPr>
        <w:pStyle w:val="ListParagraph"/>
        <w:numPr>
          <w:ilvl w:val="0"/>
          <w:numId w:val="1"/>
        </w:numPr>
      </w:pPr>
      <w:proofErr w:type="gramStart"/>
      <w:r>
        <w:t>Tutors</w:t>
      </w:r>
      <w:proofErr w:type="gramEnd"/>
      <w:r>
        <w:t xml:space="preserve"> discussion</w:t>
      </w:r>
    </w:p>
    <w:p w14:paraId="174B35A2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Mrs Fenton, Ms Smith and Ms Young</w:t>
      </w:r>
    </w:p>
    <w:p w14:paraId="3B553A6E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Purpose of the tutors</w:t>
      </w:r>
    </w:p>
    <w:p w14:paraId="4FAF58BD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How they are helping lowest achievers</w:t>
      </w:r>
    </w:p>
    <w:p w14:paraId="14EC2F24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SAC funds a few of the tutors</w:t>
      </w:r>
    </w:p>
    <w:p w14:paraId="43D941CF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Notes from Mr Phelps</w:t>
      </w:r>
    </w:p>
    <w:p w14:paraId="00BE71DA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No end of semester exams</w:t>
      </w:r>
    </w:p>
    <w:p w14:paraId="25226EE5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Thanksgiving next year is entire week</w:t>
      </w:r>
    </w:p>
    <w:p w14:paraId="35051199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Musical- Beauty and the Beast was a huge success</w:t>
      </w:r>
    </w:p>
    <w:p w14:paraId="1E80E7B9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PTO thanks for providing Pies for staff</w:t>
      </w:r>
    </w:p>
    <w:p w14:paraId="52466AD3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Discussed finances- no changes</w:t>
      </w:r>
    </w:p>
    <w:p w14:paraId="727D1533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A School money</w:t>
      </w:r>
    </w:p>
    <w:p w14:paraId="43A3474E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Approved by the state, vote held among staff.</w:t>
      </w:r>
    </w:p>
    <w:p w14:paraId="69F345E3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10% of funds will go to SAC</w:t>
      </w:r>
    </w:p>
    <w:p w14:paraId="34CD0B67" w14:textId="77777777" w:rsidR="006F27AD" w:rsidRDefault="006F27AD" w:rsidP="006F27AD">
      <w:pPr>
        <w:pStyle w:val="ListParagraph"/>
        <w:numPr>
          <w:ilvl w:val="1"/>
          <w:numId w:val="1"/>
        </w:numPr>
      </w:pPr>
      <w:r>
        <w:t>No word on arrival of funds yet</w:t>
      </w:r>
    </w:p>
    <w:p w14:paraId="393B4483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Discussed finances- no changes</w:t>
      </w:r>
    </w:p>
    <w:p w14:paraId="31C0241E" w14:textId="77777777" w:rsidR="006F27AD" w:rsidRDefault="006F27AD" w:rsidP="006F27AD">
      <w:pPr>
        <w:pStyle w:val="ListParagraph"/>
        <w:numPr>
          <w:ilvl w:val="0"/>
          <w:numId w:val="1"/>
        </w:numPr>
      </w:pPr>
      <w:r>
        <w:t>Verified next month’s date: January 23</w:t>
      </w:r>
    </w:p>
    <w:p w14:paraId="00C84384" w14:textId="77777777" w:rsidR="006F27AD" w:rsidRDefault="006F27AD"/>
    <w:sectPr w:rsidR="006F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177"/>
    <w:multiLevelType w:val="hybridMultilevel"/>
    <w:tmpl w:val="C5D8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D"/>
    <w:rsid w:val="006F27AD"/>
    <w:rsid w:val="007D1B76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3848"/>
  <w15:chartTrackingRefBased/>
  <w15:docId w15:val="{7ADFB9E1-4EF2-4A1B-9652-60AEC17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A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SJCSD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2</cp:revision>
  <dcterms:created xsi:type="dcterms:W3CDTF">2024-03-04T21:30:00Z</dcterms:created>
  <dcterms:modified xsi:type="dcterms:W3CDTF">2024-03-19T17:52:00Z</dcterms:modified>
</cp:coreProperties>
</file>