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5CE1" w14:textId="09B8FC11" w:rsidR="004730FB" w:rsidRDefault="004730FB" w:rsidP="004730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January 23 Meeting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Minutes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3917F4" w14:textId="77777777" w:rsidR="004730FB" w:rsidRDefault="004730FB" w:rsidP="004730F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Introductions and meeting 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58BAEA" w14:textId="77777777" w:rsidR="004730FB" w:rsidRDefault="004730FB" w:rsidP="004730F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Attendance: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078397" w14:textId="50A61665" w:rsidR="004730FB" w:rsidRDefault="004730FB" w:rsidP="004730FB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Jen Aston, Stephanie Hammet, Shannen Murray, Christine Weber, Nancy Tray, Tammie Woods, Mike Lashbrook, Christine Mullis</w:t>
      </w:r>
      <w:r>
        <w:rPr>
          <w:rStyle w:val="eop"/>
          <w:rFonts w:ascii="Calibri" w:hAnsi="Calibri" w:cs="Calibri"/>
          <w:sz w:val="22"/>
          <w:szCs w:val="22"/>
        </w:rPr>
        <w:t>, Melissa Roughan, Kerri Sands</w:t>
      </w:r>
    </w:p>
    <w:p w14:paraId="605016DD" w14:textId="77777777" w:rsidR="004730FB" w:rsidRDefault="004730FB" w:rsidP="004730F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Registration discussion- Melissa Roughan (registrar) and Kerri Sands (Assistant Principal)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362F9B" w14:textId="77777777" w:rsidR="004730FB" w:rsidRDefault="004730FB" w:rsidP="004730FB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How does registration work- start with the 11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graders and work our way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backwards</w:t>
      </w:r>
      <w:proofErr w:type="gramEnd"/>
    </w:p>
    <w:p w14:paraId="2EE57FD9" w14:textId="77777777" w:rsidR="004730FB" w:rsidRDefault="004730FB" w:rsidP="004730FB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Held in the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auditorium</w:t>
      </w:r>
      <w:proofErr w:type="gramEnd"/>
    </w:p>
    <w:p w14:paraId="0D7391C7" w14:textId="77777777" w:rsidR="004730FB" w:rsidRDefault="004730FB" w:rsidP="004730FB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Use PTO volunteers to help corral students, counselors meet with every BT student to discuss their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needs</w:t>
      </w:r>
      <w:proofErr w:type="gramEnd"/>
    </w:p>
    <w:p w14:paraId="7B8A0269" w14:textId="34270256" w:rsidR="004730FB" w:rsidRDefault="004730FB" w:rsidP="004730FB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Based on recommendations from teachers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8B6616" w14:textId="77777777" w:rsidR="004730FB" w:rsidRDefault="004730FB" w:rsidP="004730FB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Options for classes the school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provides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34049B" w14:textId="6448D448" w:rsidR="004730FB" w:rsidRDefault="004730FB" w:rsidP="004730FB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English, Math, Science, Electives</w:t>
      </w:r>
    </w:p>
    <w:p w14:paraId="55DEDB30" w14:textId="77777777" w:rsidR="004730FB" w:rsidRDefault="004730FB" w:rsidP="004730FB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SAC members wanted to know why we don’t offer more</w:t>
      </w:r>
      <w:r>
        <w:rPr>
          <w:rStyle w:val="normaltextrun"/>
          <w:rFonts w:ascii="Calibri" w:hAnsi="Calibri" w:cs="Calibri"/>
          <w:sz w:val="22"/>
          <w:szCs w:val="22"/>
        </w:rPr>
        <w:t xml:space="preserve"> electives</w:t>
      </w:r>
      <w:r>
        <w:rPr>
          <w:rStyle w:val="normaltextrun"/>
          <w:rFonts w:ascii="Calibri" w:hAnsi="Calibri" w:cs="Calibri"/>
          <w:sz w:val="22"/>
          <w:szCs w:val="22"/>
        </w:rPr>
        <w:t xml:space="preserve">- basically it comes down to funding and interest, as well as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space</w:t>
      </w:r>
      <w:proofErr w:type="gramEnd"/>
    </w:p>
    <w:p w14:paraId="5C436A82" w14:textId="6EEDFAE6" w:rsidR="004730FB" w:rsidRDefault="004730FB" w:rsidP="004730FB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There is interest in more training-based courses, such as welding or mechanics.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712B4D" w14:textId="6B4F4CD5" w:rsidR="004730FB" w:rsidRDefault="004730FB" w:rsidP="004730F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Still no further info about A School money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686429" w14:textId="591913EA" w:rsidR="004730FB" w:rsidRDefault="004730FB" w:rsidP="004730F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Discussed finances- no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changes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F63795" w14:textId="2159E30E" w:rsidR="004730FB" w:rsidRDefault="004730FB" w:rsidP="004730F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Verified next month’s date: February 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2D2A2E" w14:textId="77777777" w:rsidR="0098291C" w:rsidRDefault="0098291C"/>
    <w:sectPr w:rsidR="0098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21C3"/>
    <w:multiLevelType w:val="multilevel"/>
    <w:tmpl w:val="EC94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810596"/>
    <w:multiLevelType w:val="hybridMultilevel"/>
    <w:tmpl w:val="025E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14D3E"/>
    <w:multiLevelType w:val="multilevel"/>
    <w:tmpl w:val="F200B4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3474C25"/>
    <w:multiLevelType w:val="multilevel"/>
    <w:tmpl w:val="F3CE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B833F3"/>
    <w:multiLevelType w:val="multilevel"/>
    <w:tmpl w:val="593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FE0ED3"/>
    <w:multiLevelType w:val="multilevel"/>
    <w:tmpl w:val="C55E1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C6A4C"/>
    <w:multiLevelType w:val="multilevel"/>
    <w:tmpl w:val="8C087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897203674">
    <w:abstractNumId w:val="4"/>
  </w:num>
  <w:num w:numId="2" w16cid:durableId="719132044">
    <w:abstractNumId w:val="6"/>
  </w:num>
  <w:num w:numId="3" w16cid:durableId="57629045">
    <w:abstractNumId w:val="0"/>
  </w:num>
  <w:num w:numId="4" w16cid:durableId="312682093">
    <w:abstractNumId w:val="2"/>
  </w:num>
  <w:num w:numId="5" w16cid:durableId="1637376242">
    <w:abstractNumId w:val="5"/>
  </w:num>
  <w:num w:numId="6" w16cid:durableId="1597060829">
    <w:abstractNumId w:val="3"/>
  </w:num>
  <w:num w:numId="7" w16cid:durableId="146815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FB"/>
    <w:rsid w:val="00175DD9"/>
    <w:rsid w:val="004730FB"/>
    <w:rsid w:val="0098291C"/>
    <w:rsid w:val="00A1159A"/>
    <w:rsid w:val="00D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4ECB"/>
  <w15:chartTrackingRefBased/>
  <w15:docId w15:val="{A305F4FE-5052-4B7E-91AC-4DB12962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730FB"/>
  </w:style>
  <w:style w:type="character" w:customStyle="1" w:styleId="eop">
    <w:name w:val="eop"/>
    <w:basedOn w:val="DefaultParagraphFont"/>
    <w:rsid w:val="0047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>SJCSD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Shannen Murray</dc:creator>
  <cp:keywords/>
  <dc:description/>
  <cp:lastModifiedBy>Shannen Murray</cp:lastModifiedBy>
  <cp:revision>1</cp:revision>
  <dcterms:created xsi:type="dcterms:W3CDTF">2024-03-19T17:54:00Z</dcterms:created>
  <dcterms:modified xsi:type="dcterms:W3CDTF">2024-03-19T17:57:00Z</dcterms:modified>
</cp:coreProperties>
</file>