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9376" w14:textId="52765531" w:rsidR="00DF6B9B" w:rsidRDefault="00DF6B9B" w:rsidP="00360A6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ACT, SAT, PSAT/NMSQT, and AP </w:t>
      </w:r>
    </w:p>
    <w:p w14:paraId="665AE249" w14:textId="1D0637AC" w:rsidR="00360A66" w:rsidRPr="004668C3" w:rsidRDefault="00360A66" w:rsidP="00360A66">
      <w:pPr>
        <w:jc w:val="center"/>
        <w:rPr>
          <w:sz w:val="52"/>
          <w:szCs w:val="52"/>
        </w:rPr>
      </w:pPr>
      <w:r w:rsidRPr="004668C3">
        <w:rPr>
          <w:sz w:val="52"/>
          <w:szCs w:val="52"/>
        </w:rPr>
        <w:t>Testing Accommodations</w:t>
      </w:r>
      <w:r w:rsidR="00284EB8">
        <w:rPr>
          <w:sz w:val="52"/>
          <w:szCs w:val="52"/>
        </w:rPr>
        <w:t xml:space="preserve"> 202</w:t>
      </w:r>
      <w:r w:rsidR="009840FE">
        <w:rPr>
          <w:sz w:val="52"/>
          <w:szCs w:val="52"/>
        </w:rPr>
        <w:t>5</w:t>
      </w:r>
      <w:r w:rsidR="00284EB8">
        <w:rPr>
          <w:sz w:val="52"/>
          <w:szCs w:val="52"/>
        </w:rPr>
        <w:t>-202</w:t>
      </w:r>
      <w:r w:rsidR="009840FE">
        <w:rPr>
          <w:sz w:val="52"/>
          <w:szCs w:val="52"/>
        </w:rPr>
        <w:t>6</w:t>
      </w:r>
    </w:p>
    <w:p w14:paraId="3A2E17A3" w14:textId="77777777" w:rsidR="00360A66" w:rsidRPr="00E071CA" w:rsidRDefault="00360A66" w:rsidP="00360A66">
      <w:pPr>
        <w:pStyle w:val="xmsonormal"/>
        <w:rPr>
          <w:sz w:val="10"/>
          <w:szCs w:val="10"/>
        </w:rPr>
      </w:pPr>
    </w:p>
    <w:p w14:paraId="6484841F" w14:textId="12FE2069" w:rsidR="00360A66" w:rsidRDefault="00360A66" w:rsidP="00360A66">
      <w:pPr>
        <w:pStyle w:val="xmsonormal"/>
      </w:pPr>
      <w:r>
        <w:t>If a student currently has an IEP or 504 Plan with testing accommodations, there is an additional separate application process for requesting accommodations for </w:t>
      </w:r>
      <w:r>
        <w:rPr>
          <w:b/>
          <w:bCs/>
        </w:rPr>
        <w:t>both</w:t>
      </w:r>
      <w:r>
        <w:t xml:space="preserve"> the College Board exams and the ACT.  College Board and ACT will review the request, then approve/deny accommodations for their respective test(s). </w:t>
      </w:r>
    </w:p>
    <w:p w14:paraId="4ACD8109" w14:textId="77777777" w:rsidR="00360A66" w:rsidRPr="00193811" w:rsidRDefault="00360A66" w:rsidP="00360A66">
      <w:pPr>
        <w:pStyle w:val="xmsonormal"/>
        <w:rPr>
          <w:sz w:val="16"/>
          <w:szCs w:val="16"/>
        </w:rPr>
      </w:pPr>
      <w:r w:rsidRPr="00193811">
        <w:rPr>
          <w:sz w:val="16"/>
          <w:szCs w:val="16"/>
        </w:rPr>
        <w:t> </w:t>
      </w:r>
    </w:p>
    <w:p w14:paraId="19B3F82A" w14:textId="28442F03" w:rsidR="00C306C7" w:rsidRDefault="00360A66" w:rsidP="00360A66">
      <w:pPr>
        <w:pStyle w:val="xmsonormal"/>
      </w:pPr>
      <w:r>
        <w:t>College Board Consent Form (PSAT/NMSQT*, SAT,AP)</w:t>
      </w:r>
      <w:r w:rsidR="00C306C7">
        <w:t>:</w:t>
      </w:r>
    </w:p>
    <w:p w14:paraId="49FD10D2" w14:textId="4EA6F466" w:rsidR="00360A66" w:rsidRDefault="00C306C7" w:rsidP="00360A66">
      <w:pPr>
        <w:pStyle w:val="xmsonormal"/>
      </w:pPr>
      <w:hyperlink r:id="rId7" w:history="1">
        <w:r w:rsidRPr="00E02460">
          <w:rPr>
            <w:rStyle w:val="Hyperlink"/>
          </w:rPr>
          <w:t>https://accommodations.collegeboard.org/media/pdf/ssd-consent-form-accommodations.pdf</w:t>
        </w:r>
      </w:hyperlink>
      <w:r w:rsidR="004C4524">
        <w:t xml:space="preserve"> </w:t>
      </w:r>
    </w:p>
    <w:p w14:paraId="0C7B3790" w14:textId="77777777" w:rsidR="00360A66" w:rsidRPr="00193811" w:rsidRDefault="00360A66" w:rsidP="00360A66">
      <w:pPr>
        <w:pStyle w:val="xmsonormal"/>
        <w:rPr>
          <w:sz w:val="16"/>
          <w:szCs w:val="16"/>
        </w:rPr>
      </w:pPr>
      <w:r w:rsidRPr="00193811">
        <w:rPr>
          <w:sz w:val="16"/>
          <w:szCs w:val="16"/>
        </w:rPr>
        <w:t> </w:t>
      </w:r>
    </w:p>
    <w:tbl>
      <w:tblPr>
        <w:tblpPr w:leftFromText="180" w:rightFromText="180" w:vertAnchor="text" w:horzAnchor="margin" w:tblpY="859"/>
        <w:tblW w:w="9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2"/>
        <w:gridCol w:w="3123"/>
      </w:tblGrid>
      <w:tr w:rsidR="00E071CA" w14:paraId="4764D7D9" w14:textId="77777777" w:rsidTr="00DB5FF3">
        <w:trPr>
          <w:trHeight w:val="1222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92805" w14:textId="77777777" w:rsidR="00E071CA" w:rsidRDefault="00E071CA" w:rsidP="00DB5FF3">
            <w:pPr>
              <w:pStyle w:val="xmsonormal"/>
              <w:jc w:val="center"/>
            </w:pPr>
            <w:r>
              <w:rPr>
                <w:b/>
                <w:bCs/>
                <w:color w:val="FFFFFF"/>
                <w:sz w:val="32"/>
                <w:szCs w:val="32"/>
              </w:rPr>
              <w:t>Test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12DF2" w14:textId="77777777" w:rsidR="00E071CA" w:rsidRDefault="00E071CA" w:rsidP="00DB5FF3">
            <w:pPr>
              <w:pStyle w:val="xmsonormal"/>
              <w:jc w:val="center"/>
            </w:pPr>
            <w:r>
              <w:rPr>
                <w:b/>
                <w:bCs/>
                <w:color w:val="FFFFFF"/>
                <w:sz w:val="32"/>
                <w:szCs w:val="32"/>
              </w:rPr>
              <w:t>Test Date</w:t>
            </w:r>
          </w:p>
        </w:tc>
        <w:tc>
          <w:tcPr>
            <w:tcW w:w="3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C667E" w14:textId="77777777" w:rsidR="00E071CA" w:rsidRDefault="00E071CA" w:rsidP="00DB5FF3">
            <w:pPr>
              <w:pStyle w:val="xmsonormal"/>
              <w:jc w:val="center"/>
            </w:pPr>
            <w:r>
              <w:rPr>
                <w:b/>
                <w:bCs/>
                <w:color w:val="FFFFFF"/>
                <w:sz w:val="32"/>
                <w:szCs w:val="32"/>
              </w:rPr>
              <w:t>Consent form should be turned into school counselor by:</w:t>
            </w:r>
          </w:p>
        </w:tc>
      </w:tr>
      <w:tr w:rsidR="00F262D4" w14:paraId="4D66DE91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F13F" w14:textId="55957B42" w:rsidR="00F262D4" w:rsidRDefault="00F262D4" w:rsidP="00DB5FF3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FEFC" w14:textId="06F3401B" w:rsidR="00F262D4" w:rsidRDefault="00C40528" w:rsidP="00DB5FF3">
            <w:pPr>
              <w:pStyle w:val="xmsonormal"/>
              <w:jc w:val="center"/>
            </w:pPr>
            <w:r>
              <w:t>August 23,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088E" w14:textId="373D4B45" w:rsidR="00F262D4" w:rsidRPr="0003096A" w:rsidRDefault="00C40528" w:rsidP="00DB5FF3">
            <w:pPr>
              <w:pStyle w:val="xmsonormal"/>
              <w:jc w:val="center"/>
              <w:rPr>
                <w:color w:val="FF0000"/>
                <w:highlight w:val="yellow"/>
              </w:rPr>
            </w:pPr>
            <w:r w:rsidRPr="0003096A">
              <w:rPr>
                <w:color w:val="FF0000"/>
              </w:rPr>
              <w:t>May 21, 2025*</w:t>
            </w:r>
          </w:p>
        </w:tc>
      </w:tr>
      <w:tr w:rsidR="00F262D4" w14:paraId="5374837C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D8D8" w14:textId="541DF4E1" w:rsidR="00F262D4" w:rsidRDefault="00F262D4" w:rsidP="00DB5FF3">
            <w:pPr>
              <w:pStyle w:val="xmso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ACT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9EC7" w14:textId="7AEFF2AB" w:rsidR="00F262D4" w:rsidRDefault="00F262D4" w:rsidP="00DB5FF3">
            <w:pPr>
              <w:pStyle w:val="xmsonormal"/>
              <w:jc w:val="center"/>
            </w:pPr>
            <w:r>
              <w:t>September 6,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F6A3" w14:textId="14469501" w:rsidR="00F262D4" w:rsidRPr="00845A75" w:rsidRDefault="00F262D4" w:rsidP="00DB5FF3">
            <w:pPr>
              <w:pStyle w:val="xmsonormal"/>
              <w:jc w:val="center"/>
            </w:pPr>
            <w:r w:rsidRPr="00845A75">
              <w:t>August 12, 2025</w:t>
            </w:r>
          </w:p>
        </w:tc>
      </w:tr>
      <w:tr w:rsidR="00F262D4" w14:paraId="18109A5B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0454D" w14:textId="6D0E54F3" w:rsidR="00F262D4" w:rsidRDefault="00F262D4" w:rsidP="00DB5FF3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9421" w14:textId="1E0BC7B0" w:rsidR="00F262D4" w:rsidRDefault="00F262D4" w:rsidP="00DB5FF3">
            <w:pPr>
              <w:pStyle w:val="xmsonormal"/>
              <w:jc w:val="center"/>
            </w:pPr>
            <w:r>
              <w:t>September 13,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AB40" w14:textId="606723C9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FF0000"/>
              </w:rPr>
              <w:t>May 21, 2025*</w:t>
            </w:r>
          </w:p>
        </w:tc>
      </w:tr>
      <w:tr w:rsidR="00F262D4" w14:paraId="75C83E71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DCE4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CB94" w14:textId="64EE1117" w:rsidR="00F262D4" w:rsidRDefault="00F262D4" w:rsidP="00DB5FF3">
            <w:pPr>
              <w:pStyle w:val="xmsonormal"/>
              <w:jc w:val="center"/>
            </w:pPr>
            <w:r>
              <w:t>October 4,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CD50" w14:textId="15423333" w:rsidR="00F262D4" w:rsidRPr="00845A75" w:rsidRDefault="00F262D4" w:rsidP="00DB5FF3">
            <w:pPr>
              <w:pStyle w:val="xmsonormal"/>
              <w:jc w:val="center"/>
            </w:pPr>
            <w:r w:rsidRPr="00845A75">
              <w:t>August 1</w:t>
            </w:r>
            <w:r w:rsidR="00AB121B">
              <w:t>1</w:t>
            </w:r>
            <w:r w:rsidRPr="00845A75">
              <w:t>, 2025</w:t>
            </w:r>
          </w:p>
        </w:tc>
      </w:tr>
      <w:tr w:rsidR="00F262D4" w14:paraId="5F45E033" w14:textId="77777777" w:rsidTr="00DB5FF3">
        <w:trPr>
          <w:trHeight w:val="295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60BA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PSAT/NMSQT*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73CB" w14:textId="7FFF2467" w:rsidR="00F262D4" w:rsidRDefault="00F262D4" w:rsidP="00DB5FF3">
            <w:pPr>
              <w:pStyle w:val="xmsonormal"/>
              <w:jc w:val="center"/>
            </w:pPr>
            <w:r>
              <w:t>TBD</w:t>
            </w:r>
            <w:r w:rsidR="001D7973">
              <w:t xml:space="preserve"> – October,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23BD" w14:textId="782C2641" w:rsidR="00F262D4" w:rsidRPr="0003096A" w:rsidRDefault="00F262D4" w:rsidP="00DB5FF3">
            <w:pPr>
              <w:pStyle w:val="xmsonormal"/>
              <w:jc w:val="center"/>
              <w:rPr>
                <w:highlight w:val="cyan"/>
              </w:rPr>
            </w:pPr>
            <w:r w:rsidRPr="0003096A">
              <w:rPr>
                <w:color w:val="000000"/>
                <w:highlight w:val="cyan"/>
              </w:rPr>
              <w:t xml:space="preserve">August </w:t>
            </w:r>
            <w:r w:rsidR="00CC2257">
              <w:rPr>
                <w:color w:val="000000"/>
                <w:highlight w:val="cyan"/>
              </w:rPr>
              <w:t>11</w:t>
            </w:r>
            <w:r w:rsidRPr="0003096A">
              <w:rPr>
                <w:color w:val="000000"/>
                <w:highlight w:val="cyan"/>
              </w:rPr>
              <w:t>, 2025</w:t>
            </w:r>
            <w:r w:rsidRPr="0003096A">
              <w:rPr>
                <w:color w:val="000000"/>
                <w:sz w:val="24"/>
                <w:szCs w:val="24"/>
                <w:highlight w:val="cyan"/>
              </w:rPr>
              <w:t>*</w:t>
            </w:r>
          </w:p>
        </w:tc>
      </w:tr>
      <w:tr w:rsidR="00F262D4" w14:paraId="134685F7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FCDD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</w:rPr>
              <w:t>ACT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7930" w14:textId="71C56285" w:rsidR="00F262D4" w:rsidRDefault="00F262D4" w:rsidP="00DB5FF3">
            <w:pPr>
              <w:pStyle w:val="xmsonormal"/>
              <w:jc w:val="center"/>
            </w:pPr>
            <w:r>
              <w:t>October 18,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E42E" w14:textId="35D15F7F" w:rsidR="00F262D4" w:rsidRPr="0003096A" w:rsidRDefault="00F262D4" w:rsidP="00DB5FF3">
            <w:pPr>
              <w:pStyle w:val="xmsonormal"/>
              <w:jc w:val="center"/>
              <w:rPr>
                <w:highlight w:val="cyan"/>
              </w:rPr>
            </w:pPr>
            <w:r w:rsidRPr="001D7973">
              <w:t xml:space="preserve">September </w:t>
            </w:r>
            <w:r w:rsidR="00CC2257" w:rsidRPr="001D7973">
              <w:t>16</w:t>
            </w:r>
            <w:r w:rsidRPr="001D7973">
              <w:t>, 202</w:t>
            </w:r>
            <w:r w:rsidR="00B72A33">
              <w:t>5</w:t>
            </w:r>
          </w:p>
        </w:tc>
      </w:tr>
      <w:tr w:rsidR="00F262D4" w14:paraId="387B58D2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12A0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38F3" w14:textId="040EDDBE" w:rsidR="00F262D4" w:rsidRDefault="00F262D4" w:rsidP="00DB5FF3">
            <w:pPr>
              <w:pStyle w:val="xmsonormal"/>
              <w:jc w:val="center"/>
            </w:pPr>
            <w:r>
              <w:rPr>
                <w:color w:val="000000"/>
              </w:rPr>
              <w:t>November 8,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9E4B" w14:textId="278D822F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 xml:space="preserve">September </w:t>
            </w:r>
            <w:r w:rsidR="00123DED">
              <w:rPr>
                <w:color w:val="000000"/>
              </w:rPr>
              <w:t>5</w:t>
            </w:r>
            <w:r w:rsidRPr="00845A75">
              <w:rPr>
                <w:color w:val="000000"/>
              </w:rPr>
              <w:t>, 202</w:t>
            </w:r>
            <w:r w:rsidR="005E53C9">
              <w:rPr>
                <w:color w:val="000000"/>
              </w:rPr>
              <w:t>5</w:t>
            </w:r>
          </w:p>
        </w:tc>
      </w:tr>
      <w:tr w:rsidR="00F262D4" w14:paraId="2224F8F0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541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CE12" w14:textId="057E5D01" w:rsidR="00F262D4" w:rsidRDefault="00F262D4" w:rsidP="00DB5FF3">
            <w:pPr>
              <w:pStyle w:val="xmsonormal"/>
              <w:jc w:val="center"/>
            </w:pPr>
            <w:r>
              <w:t>December 6,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3AF7" w14:textId="0A4C966E" w:rsidR="00F262D4" w:rsidRPr="00845A75" w:rsidRDefault="00F262D4" w:rsidP="00DB5FF3">
            <w:pPr>
              <w:pStyle w:val="xmsonormal"/>
              <w:jc w:val="center"/>
            </w:pPr>
            <w:r w:rsidRPr="00845A75">
              <w:t xml:space="preserve">October </w:t>
            </w:r>
            <w:r w:rsidR="005E53C9">
              <w:t>3</w:t>
            </w:r>
            <w:r w:rsidRPr="00845A75">
              <w:t>, 202</w:t>
            </w:r>
            <w:r w:rsidR="005E53C9">
              <w:t>5</w:t>
            </w:r>
          </w:p>
        </w:tc>
      </w:tr>
      <w:tr w:rsidR="00F262D4" w14:paraId="04AE8BC3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D58B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ACT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24D7" w14:textId="0132D0EF" w:rsidR="00F262D4" w:rsidRDefault="00F262D4" w:rsidP="00DB5FF3">
            <w:pPr>
              <w:pStyle w:val="xmsonormal"/>
              <w:jc w:val="center"/>
            </w:pPr>
            <w:r>
              <w:t>December 13, 2025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22F3" w14:textId="20644DBB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 xml:space="preserve">November </w:t>
            </w:r>
            <w:r w:rsidR="00A06BD6">
              <w:rPr>
                <w:color w:val="000000"/>
              </w:rPr>
              <w:t>10</w:t>
            </w:r>
            <w:r w:rsidRPr="00845A75">
              <w:rPr>
                <w:color w:val="000000"/>
              </w:rPr>
              <w:t>, 202</w:t>
            </w:r>
            <w:r w:rsidR="00A06BD6">
              <w:rPr>
                <w:color w:val="000000"/>
              </w:rPr>
              <w:t>5</w:t>
            </w:r>
          </w:p>
        </w:tc>
      </w:tr>
      <w:tr w:rsidR="00F262D4" w14:paraId="7F5359DC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7642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</w:rPr>
              <w:t>ACT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8137" w14:textId="546F3804" w:rsidR="00F262D4" w:rsidRDefault="00F262D4" w:rsidP="00DB5FF3">
            <w:pPr>
              <w:pStyle w:val="xmsonormal"/>
              <w:jc w:val="center"/>
            </w:pPr>
            <w:r>
              <w:t>February 14,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0082" w14:textId="1308F74E" w:rsidR="00F262D4" w:rsidRPr="00845A75" w:rsidRDefault="00F262D4" w:rsidP="00DB5FF3">
            <w:pPr>
              <w:pStyle w:val="xmsonormal"/>
              <w:jc w:val="center"/>
            </w:pPr>
            <w:r w:rsidRPr="00845A75">
              <w:t xml:space="preserve">January </w:t>
            </w:r>
            <w:r w:rsidR="00D570F5">
              <w:t>7</w:t>
            </w:r>
            <w:r w:rsidRPr="00845A75">
              <w:t>, 202</w:t>
            </w:r>
            <w:r w:rsidR="00D570F5">
              <w:t>6</w:t>
            </w:r>
          </w:p>
        </w:tc>
      </w:tr>
      <w:tr w:rsidR="00F262D4" w14:paraId="76FF2A48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B36A5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3D2C" w14:textId="0DA69C18" w:rsidR="00F262D4" w:rsidRDefault="00F262D4" w:rsidP="00DB5FF3">
            <w:pPr>
              <w:pStyle w:val="xmsonormal"/>
              <w:jc w:val="center"/>
            </w:pPr>
            <w:r>
              <w:rPr>
                <w:color w:val="000000"/>
              </w:rPr>
              <w:t>March 14,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83AC" w14:textId="38FB099C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 xml:space="preserve">January </w:t>
            </w:r>
            <w:r w:rsidR="00D570F5">
              <w:rPr>
                <w:color w:val="000000"/>
              </w:rPr>
              <w:t>9</w:t>
            </w:r>
            <w:r w:rsidRPr="00845A75">
              <w:rPr>
                <w:color w:val="000000"/>
              </w:rPr>
              <w:t>, 202</w:t>
            </w:r>
            <w:r w:rsidR="00D570F5">
              <w:rPr>
                <w:color w:val="000000"/>
              </w:rPr>
              <w:t>6</w:t>
            </w:r>
          </w:p>
        </w:tc>
      </w:tr>
      <w:tr w:rsidR="00EE2ED2" w14:paraId="6EDB80BB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2E1E" w14:textId="04A7B4EA" w:rsidR="00EE2ED2" w:rsidRDefault="00EE2ED2" w:rsidP="00DB5FF3">
            <w:pPr>
              <w:pStyle w:val="xmso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 School Day (11</w:t>
            </w:r>
            <w:r w:rsidRPr="00EE2ED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Gr Only)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0631" w14:textId="10B981B6" w:rsidR="00EE2ED2" w:rsidRDefault="00EE2ED2" w:rsidP="00DB5FF3">
            <w:pPr>
              <w:pStyle w:val="xmsonormal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8913" w14:textId="5E713C40" w:rsidR="00EE2ED2" w:rsidRPr="00845A75" w:rsidRDefault="00EE2ED2" w:rsidP="00DB5FF3">
            <w:pPr>
              <w:pStyle w:val="xmsonormal"/>
              <w:jc w:val="center"/>
              <w:rPr>
                <w:color w:val="000000"/>
              </w:rPr>
            </w:pPr>
            <w:r>
              <w:rPr>
                <w:color w:val="000000"/>
              </w:rPr>
              <w:t>January 5, 2026</w:t>
            </w:r>
          </w:p>
        </w:tc>
      </w:tr>
      <w:tr w:rsidR="00F262D4" w14:paraId="50807C41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1354" w14:textId="33AC6A58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</w:rPr>
              <w:t>ACT</w:t>
            </w:r>
            <w:r w:rsidR="00DD53F0">
              <w:rPr>
                <w:b/>
                <w:bCs/>
              </w:rPr>
              <w:t xml:space="preserve"> – </w:t>
            </w:r>
            <w:r w:rsidR="00DD53F0" w:rsidRPr="00DD53F0">
              <w:rPr>
                <w:b/>
                <w:bCs/>
                <w:color w:val="FF0000"/>
              </w:rPr>
              <w:t>Not offered at BTHS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4B12" w14:textId="200A0C1A" w:rsidR="00F262D4" w:rsidRPr="00DD53F0" w:rsidRDefault="00F262D4" w:rsidP="00DB5FF3">
            <w:pPr>
              <w:pStyle w:val="xmsonormal"/>
              <w:jc w:val="center"/>
              <w:rPr>
                <w:color w:val="FF0000"/>
              </w:rPr>
            </w:pPr>
            <w:r w:rsidRPr="00DD53F0">
              <w:rPr>
                <w:color w:val="FF0000"/>
              </w:rPr>
              <w:t>April 11,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A4F1" w14:textId="06E7E056" w:rsidR="00F262D4" w:rsidRPr="00DD53F0" w:rsidRDefault="00F262D4" w:rsidP="00DB5FF3">
            <w:pPr>
              <w:pStyle w:val="xmsonormal"/>
              <w:jc w:val="center"/>
              <w:rPr>
                <w:color w:val="FF0000"/>
              </w:rPr>
            </w:pPr>
            <w:r w:rsidRPr="00546C3E">
              <w:rPr>
                <w:color w:val="000000" w:themeColor="text1"/>
              </w:rPr>
              <w:t xml:space="preserve">March </w:t>
            </w:r>
            <w:r w:rsidR="00D570F5" w:rsidRPr="00546C3E">
              <w:rPr>
                <w:color w:val="000000" w:themeColor="text1"/>
              </w:rPr>
              <w:t>10</w:t>
            </w:r>
            <w:r w:rsidRPr="00546C3E">
              <w:rPr>
                <w:color w:val="000000" w:themeColor="text1"/>
              </w:rPr>
              <w:t>, 202</w:t>
            </w:r>
            <w:r w:rsidR="00D570F5" w:rsidRPr="00546C3E">
              <w:rPr>
                <w:color w:val="000000" w:themeColor="text1"/>
              </w:rPr>
              <w:t>6</w:t>
            </w:r>
          </w:p>
        </w:tc>
      </w:tr>
      <w:tr w:rsidR="008522DF" w14:paraId="149DFF9B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D4B5" w14:textId="13FEB1CE" w:rsidR="008522DF" w:rsidRDefault="008522DF" w:rsidP="008522DF">
            <w:pPr>
              <w:pStyle w:val="xmso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AP Testing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D594" w14:textId="2CF7F917" w:rsidR="008522DF" w:rsidRDefault="008522DF" w:rsidP="008522DF">
            <w:pPr>
              <w:pStyle w:val="xmsonormal"/>
              <w:jc w:val="center"/>
              <w:rPr>
                <w:color w:val="000000"/>
              </w:rPr>
            </w:pPr>
            <w:r>
              <w:t xml:space="preserve">TBD, </w:t>
            </w:r>
            <w:r w:rsidRPr="003B7274">
              <w:t xml:space="preserve">May </w:t>
            </w:r>
            <w:r>
              <w:t>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86F3" w14:textId="401BA53F" w:rsidR="008522DF" w:rsidRPr="00845A75" w:rsidRDefault="008522DF" w:rsidP="008522DF">
            <w:pPr>
              <w:pStyle w:val="xmsonormal"/>
              <w:jc w:val="center"/>
              <w:rPr>
                <w:color w:val="000000"/>
              </w:rPr>
            </w:pPr>
            <w:r>
              <w:rPr>
                <w:highlight w:val="cyan"/>
              </w:rPr>
              <w:t xml:space="preserve">TBD January </w:t>
            </w:r>
            <w:r w:rsidRPr="000D3103">
              <w:rPr>
                <w:highlight w:val="cyan"/>
              </w:rPr>
              <w:t>202</w:t>
            </w:r>
            <w:r w:rsidRPr="00D777CC">
              <w:rPr>
                <w:highlight w:val="cyan"/>
              </w:rPr>
              <w:t>6</w:t>
            </w:r>
            <w:r w:rsidRPr="0079775D">
              <w:rPr>
                <w:sz w:val="24"/>
                <w:szCs w:val="24"/>
              </w:rPr>
              <w:t>*</w:t>
            </w:r>
          </w:p>
        </w:tc>
      </w:tr>
      <w:tr w:rsidR="00F262D4" w14:paraId="54F446AC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A71F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4479" w14:textId="4E5652C0" w:rsidR="00F262D4" w:rsidRDefault="00F262D4" w:rsidP="00DB5FF3">
            <w:pPr>
              <w:pStyle w:val="xmsonormal"/>
              <w:jc w:val="center"/>
            </w:pPr>
            <w:r>
              <w:rPr>
                <w:color w:val="000000"/>
              </w:rPr>
              <w:t>May 2,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CBAB" w14:textId="5EE2C302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>February 2</w:t>
            </w:r>
            <w:r w:rsidR="002913A2">
              <w:rPr>
                <w:color w:val="000000"/>
              </w:rPr>
              <w:t>7</w:t>
            </w:r>
            <w:r w:rsidRPr="00845A75">
              <w:rPr>
                <w:color w:val="000000"/>
              </w:rPr>
              <w:t>, 202</w:t>
            </w:r>
            <w:r w:rsidR="002913A2">
              <w:rPr>
                <w:color w:val="000000"/>
              </w:rPr>
              <w:t>6</w:t>
            </w:r>
          </w:p>
        </w:tc>
      </w:tr>
      <w:tr w:rsidR="00F262D4" w14:paraId="74414381" w14:textId="77777777" w:rsidTr="00DB5FF3">
        <w:trPr>
          <w:trHeight w:val="281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0C7F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SAT (College Board)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3E6C" w14:textId="76A4E332" w:rsidR="00F262D4" w:rsidRDefault="00F262D4" w:rsidP="00DB5FF3">
            <w:pPr>
              <w:pStyle w:val="xmsonormal"/>
              <w:jc w:val="center"/>
            </w:pPr>
            <w:r>
              <w:rPr>
                <w:color w:val="000000"/>
              </w:rPr>
              <w:t>June 6,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B0B7" w14:textId="67E831A2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 xml:space="preserve">April </w:t>
            </w:r>
            <w:r w:rsidR="002913A2">
              <w:rPr>
                <w:color w:val="000000"/>
              </w:rPr>
              <w:t>2</w:t>
            </w:r>
            <w:r w:rsidRPr="00845A75">
              <w:rPr>
                <w:color w:val="000000"/>
              </w:rPr>
              <w:t>, 202</w:t>
            </w:r>
            <w:r w:rsidR="002913A2">
              <w:rPr>
                <w:color w:val="000000"/>
              </w:rPr>
              <w:t>6</w:t>
            </w:r>
          </w:p>
        </w:tc>
      </w:tr>
      <w:tr w:rsidR="00F262D4" w14:paraId="54CD8A5E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A2B4" w14:textId="7165BA17" w:rsidR="00F262D4" w:rsidRDefault="00313CE1" w:rsidP="00DB5FF3">
            <w:pPr>
              <w:pStyle w:val="xmsonormal"/>
              <w:jc w:val="center"/>
            </w:pPr>
            <w:r>
              <w:rPr>
                <w:b/>
                <w:bCs/>
              </w:rPr>
              <w:t xml:space="preserve">ACT – </w:t>
            </w:r>
            <w:r w:rsidRPr="00DD53F0">
              <w:rPr>
                <w:b/>
                <w:bCs/>
                <w:color w:val="FF0000"/>
              </w:rPr>
              <w:t>Not offered at BTHS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8A2A" w14:textId="4D6B99F3" w:rsidR="00F262D4" w:rsidRPr="00313CE1" w:rsidRDefault="00F262D4" w:rsidP="00DB5FF3">
            <w:pPr>
              <w:pStyle w:val="xmsonormal"/>
              <w:jc w:val="center"/>
              <w:rPr>
                <w:color w:val="FF0000"/>
              </w:rPr>
            </w:pPr>
            <w:r w:rsidRPr="00313CE1">
              <w:rPr>
                <w:color w:val="FF0000"/>
              </w:rPr>
              <w:t>June 13,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3EA1" w14:textId="48BAE104" w:rsidR="00F262D4" w:rsidRPr="00845A75" w:rsidRDefault="00F262D4" w:rsidP="00DB5FF3">
            <w:pPr>
              <w:pStyle w:val="xmsonormal"/>
              <w:jc w:val="center"/>
            </w:pPr>
            <w:r w:rsidRPr="00845A75">
              <w:t xml:space="preserve">May </w:t>
            </w:r>
            <w:r w:rsidR="002913A2">
              <w:t>6</w:t>
            </w:r>
            <w:r w:rsidRPr="00845A75">
              <w:t>, 202</w:t>
            </w:r>
            <w:r w:rsidR="002913A2">
              <w:t>6</w:t>
            </w:r>
          </w:p>
        </w:tc>
      </w:tr>
      <w:tr w:rsidR="00F262D4" w14:paraId="43194F9A" w14:textId="77777777" w:rsidTr="00DB5FF3">
        <w:trPr>
          <w:trHeight w:val="266"/>
        </w:trPr>
        <w:tc>
          <w:tcPr>
            <w:tcW w:w="312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16EE" w14:textId="77777777" w:rsidR="00F262D4" w:rsidRDefault="00F262D4" w:rsidP="00DB5FF3">
            <w:pPr>
              <w:pStyle w:val="xmsonormal"/>
              <w:jc w:val="center"/>
            </w:pPr>
            <w:r>
              <w:rPr>
                <w:b/>
                <w:bCs/>
                <w:color w:val="000000"/>
              </w:rPr>
              <w:t>ACT</w:t>
            </w:r>
          </w:p>
          <w:p w14:paraId="3E76A00C" w14:textId="77777777" w:rsidR="00F262D4" w:rsidRDefault="00F262D4" w:rsidP="00DB5FF3">
            <w:pPr>
              <w:pStyle w:val="xmsonormal"/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24D" w14:textId="52B6E5F1" w:rsidR="00F262D4" w:rsidRDefault="00F262D4" w:rsidP="00DB5FF3">
            <w:pPr>
              <w:pStyle w:val="xmsonormal"/>
              <w:jc w:val="center"/>
            </w:pPr>
            <w:r>
              <w:t>July 11, 2026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EAED" w14:textId="7F11F6C5" w:rsidR="00F262D4" w:rsidRPr="00845A75" w:rsidRDefault="00F262D4" w:rsidP="00DB5FF3">
            <w:pPr>
              <w:pStyle w:val="xmsonormal"/>
              <w:jc w:val="center"/>
            </w:pPr>
            <w:r w:rsidRPr="00845A75">
              <w:rPr>
                <w:color w:val="000000"/>
              </w:rPr>
              <w:t xml:space="preserve">May </w:t>
            </w:r>
            <w:r w:rsidR="002913A2">
              <w:rPr>
                <w:color w:val="000000"/>
              </w:rPr>
              <w:t>15</w:t>
            </w:r>
            <w:r w:rsidRPr="00845A75">
              <w:rPr>
                <w:color w:val="000000"/>
              </w:rPr>
              <w:t>, 202</w:t>
            </w:r>
            <w:r w:rsidR="002913A2">
              <w:rPr>
                <w:color w:val="000000"/>
              </w:rPr>
              <w:t>6</w:t>
            </w:r>
          </w:p>
        </w:tc>
      </w:tr>
    </w:tbl>
    <w:p w14:paraId="3B089F0C" w14:textId="1F47A4F6" w:rsidR="00360A66" w:rsidRDefault="00E071CA" w:rsidP="00E071CA">
      <w:pPr>
        <w:pStyle w:val="xmsonormal"/>
        <w:spacing w:after="240"/>
      </w:pPr>
      <w:r>
        <w:t xml:space="preserve"> </w:t>
      </w:r>
      <w:r w:rsidR="00360A66">
        <w:t xml:space="preserve">ACT Consent Form: </w:t>
      </w:r>
      <w:hyperlink r:id="rId8" w:history="1">
        <w:r w:rsidR="004B40A1" w:rsidRPr="003E0780">
          <w:rPr>
            <w:rStyle w:val="Hyperlink"/>
          </w:rPr>
          <w:t>https://www.act.org/content/dam/act/unsecured/documents/TAA-Consent-to-Release-Information-to-ACT.pdf</w:t>
        </w:r>
      </w:hyperlink>
      <w:r w:rsidR="004B40A1">
        <w:t xml:space="preserve"> </w:t>
      </w:r>
    </w:p>
    <w:p w14:paraId="4214A393" w14:textId="558191DB" w:rsidR="0079775D" w:rsidRDefault="00E071CA" w:rsidP="00E071CA">
      <w:pPr>
        <w:pStyle w:val="xmsonormal"/>
      </w:pPr>
      <w:r>
        <w:t>* Some dates are not in calendar order</w:t>
      </w:r>
    </w:p>
    <w:p w14:paraId="3B759762" w14:textId="77777777" w:rsidR="00E071CA" w:rsidRDefault="00E071CA" w:rsidP="00E071CA">
      <w:pPr>
        <w:pStyle w:val="xmsonormal"/>
        <w:rPr>
          <w:sz w:val="10"/>
          <w:szCs w:val="10"/>
        </w:rPr>
      </w:pPr>
    </w:p>
    <w:p w14:paraId="698EB6C2" w14:textId="77777777" w:rsidR="009D0AB7" w:rsidRDefault="009D0AB7" w:rsidP="00E071CA">
      <w:pPr>
        <w:pStyle w:val="xmsonormal"/>
        <w:rPr>
          <w:sz w:val="10"/>
          <w:szCs w:val="10"/>
        </w:rPr>
      </w:pPr>
    </w:p>
    <w:p w14:paraId="3D5B8DD8" w14:textId="77777777" w:rsidR="009D0AB7" w:rsidRDefault="009D0AB7" w:rsidP="00E071CA">
      <w:pPr>
        <w:pStyle w:val="xmsonormal"/>
        <w:rPr>
          <w:sz w:val="10"/>
          <w:szCs w:val="10"/>
        </w:rPr>
      </w:pPr>
    </w:p>
    <w:p w14:paraId="432B2D23" w14:textId="77777777" w:rsidR="00AF1699" w:rsidRPr="00373763" w:rsidRDefault="00AF1699" w:rsidP="00E071CA">
      <w:pPr>
        <w:pStyle w:val="xmsonormal"/>
        <w:rPr>
          <w:sz w:val="10"/>
          <w:szCs w:val="10"/>
        </w:rPr>
      </w:pPr>
    </w:p>
    <w:p w14:paraId="71CEB7D7" w14:textId="4F1270E0" w:rsidR="00965B34" w:rsidRDefault="00965B34" w:rsidP="00360A66">
      <w:pPr>
        <w:pStyle w:val="xmsonormal"/>
      </w:pPr>
      <w:r>
        <w:t>All SAT tests are DIGITAL.</w:t>
      </w:r>
      <w:r w:rsidR="00234222">
        <w:t xml:space="preserve">  All ACT test dates at BTHS are paper and</w:t>
      </w:r>
      <w:r w:rsidR="006E38CB">
        <w:t xml:space="preserve"> pencil.</w:t>
      </w:r>
    </w:p>
    <w:p w14:paraId="5364C454" w14:textId="77777777" w:rsidR="00965B34" w:rsidRPr="00373763" w:rsidRDefault="00965B34" w:rsidP="00360A66">
      <w:pPr>
        <w:pStyle w:val="xmsonormal"/>
        <w:rPr>
          <w:sz w:val="16"/>
          <w:szCs w:val="16"/>
        </w:rPr>
      </w:pPr>
    </w:p>
    <w:p w14:paraId="5B0A9A3C" w14:textId="77777777" w:rsidR="00360A66" w:rsidRDefault="00360A66" w:rsidP="00360A66">
      <w:pPr>
        <w:pStyle w:val="xmsonormal"/>
      </w:pPr>
      <w:r>
        <w:t xml:space="preserve">Specific questions relating to College Board accommodations can be found here:  </w:t>
      </w:r>
      <w:hyperlink r:id="rId9" w:history="1">
        <w:r>
          <w:rPr>
            <w:rStyle w:val="Hyperlink"/>
          </w:rPr>
          <w:t>https://accommodations.collegeboard.org/</w:t>
        </w:r>
      </w:hyperlink>
    </w:p>
    <w:p w14:paraId="40CBD6C0" w14:textId="77777777" w:rsidR="00360A66" w:rsidRPr="00373763" w:rsidRDefault="00360A66" w:rsidP="00360A66">
      <w:pPr>
        <w:pStyle w:val="xmsonormal"/>
        <w:rPr>
          <w:sz w:val="16"/>
          <w:szCs w:val="16"/>
        </w:rPr>
      </w:pPr>
      <w:r w:rsidRPr="00373763">
        <w:rPr>
          <w:rStyle w:val="xmsohyperlink"/>
          <w:color w:val="0563C1"/>
          <w:sz w:val="16"/>
          <w:szCs w:val="16"/>
        </w:rPr>
        <w:t> </w:t>
      </w:r>
    </w:p>
    <w:p w14:paraId="01615436" w14:textId="53BC206E" w:rsidR="00D258B0" w:rsidRPr="00D258B0" w:rsidRDefault="00360A66" w:rsidP="00360A66">
      <w:pPr>
        <w:pStyle w:val="xmsonormal"/>
        <w:rPr>
          <w:color w:val="0000FF"/>
          <w:u w:val="single"/>
        </w:rPr>
      </w:pPr>
      <w:r>
        <w:t xml:space="preserve">Specific questions relating to ACT accommodations can be found here: </w:t>
      </w:r>
      <w:hyperlink r:id="rId10" w:history="1">
        <w:r>
          <w:rPr>
            <w:rStyle w:val="Hyperlink"/>
          </w:rPr>
          <w:t>https://www.act.org/content/act/en/products-and-services/the-act/registration/accommodations.html</w:t>
        </w:r>
      </w:hyperlink>
    </w:p>
    <w:p w14:paraId="2B7297B9" w14:textId="77777777" w:rsidR="00360A66" w:rsidRPr="00373763" w:rsidRDefault="00360A66" w:rsidP="00360A66">
      <w:pPr>
        <w:pStyle w:val="xmsonormal"/>
        <w:rPr>
          <w:sz w:val="16"/>
          <w:szCs w:val="16"/>
        </w:rPr>
      </w:pPr>
      <w:r w:rsidRPr="00373763">
        <w:rPr>
          <w:sz w:val="16"/>
          <w:szCs w:val="16"/>
        </w:rPr>
        <w:t> </w:t>
      </w:r>
    </w:p>
    <w:p w14:paraId="13F4FEDE" w14:textId="47A96B3A" w:rsidR="00E84993" w:rsidRPr="00E84993" w:rsidRDefault="00D258B0" w:rsidP="00EE272F">
      <w:r w:rsidRPr="00D3110E">
        <w:rPr>
          <w:highlight w:val="yellow"/>
        </w:rPr>
        <w:t>*All 10</w:t>
      </w:r>
      <w:r w:rsidRPr="00D3110E">
        <w:rPr>
          <w:highlight w:val="yellow"/>
          <w:vertAlign w:val="superscript"/>
        </w:rPr>
        <w:t>th</w:t>
      </w:r>
      <w:r w:rsidRPr="00D3110E">
        <w:rPr>
          <w:highlight w:val="yellow"/>
        </w:rPr>
        <w:t xml:space="preserve"> grade students </w:t>
      </w:r>
      <w:r w:rsidR="00E061C4" w:rsidRPr="00D3110E">
        <w:rPr>
          <w:highlight w:val="yellow"/>
        </w:rPr>
        <w:t>will be scheduled to take</w:t>
      </w:r>
      <w:r w:rsidRPr="00D3110E">
        <w:rPr>
          <w:highlight w:val="yellow"/>
        </w:rPr>
        <w:t xml:space="preserve"> the PSAT/NMSQT</w:t>
      </w:r>
      <w:r w:rsidR="00E061C4" w:rsidRPr="00D3110E">
        <w:rPr>
          <w:highlight w:val="yellow"/>
        </w:rPr>
        <w:t xml:space="preserve">.  All other grade levels </w:t>
      </w:r>
      <w:r w:rsidR="00A70B22" w:rsidRPr="00D3110E">
        <w:rPr>
          <w:highlight w:val="yellow"/>
        </w:rPr>
        <w:t xml:space="preserve">will need to sign up to take it and pay a registration fee by </w:t>
      </w:r>
      <w:r w:rsidR="000D73AF" w:rsidRPr="00D3110E">
        <w:rPr>
          <w:highlight w:val="yellow"/>
        </w:rPr>
        <w:t>the published deadline</w:t>
      </w:r>
      <w:r w:rsidR="004F014E" w:rsidRPr="00D3110E">
        <w:rPr>
          <w:highlight w:val="yellow"/>
        </w:rPr>
        <w:t>.</w:t>
      </w:r>
    </w:p>
    <w:sectPr w:rsidR="00E84993" w:rsidRPr="00E84993" w:rsidSect="007163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74E9" w14:textId="77777777" w:rsidR="00400236" w:rsidRDefault="00400236" w:rsidP="00AE2726">
      <w:r>
        <w:separator/>
      </w:r>
    </w:p>
  </w:endnote>
  <w:endnote w:type="continuationSeparator" w:id="0">
    <w:p w14:paraId="6A57BF54" w14:textId="77777777" w:rsidR="00400236" w:rsidRDefault="00400236" w:rsidP="00AE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6FF5" w14:textId="77777777" w:rsidR="00400236" w:rsidRDefault="00400236" w:rsidP="00AE2726">
      <w:r>
        <w:separator/>
      </w:r>
    </w:p>
  </w:footnote>
  <w:footnote w:type="continuationSeparator" w:id="0">
    <w:p w14:paraId="1DC160CE" w14:textId="77777777" w:rsidR="00400236" w:rsidRDefault="00400236" w:rsidP="00AE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F96"/>
    <w:multiLevelType w:val="hybridMultilevel"/>
    <w:tmpl w:val="340CF80A"/>
    <w:lvl w:ilvl="0" w:tplc="F9D63AC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66"/>
    <w:rsid w:val="0003096A"/>
    <w:rsid w:val="00034BD9"/>
    <w:rsid w:val="00046A32"/>
    <w:rsid w:val="000779F6"/>
    <w:rsid w:val="00082914"/>
    <w:rsid w:val="000B7117"/>
    <w:rsid w:val="000D3103"/>
    <w:rsid w:val="000D73AF"/>
    <w:rsid w:val="00123DED"/>
    <w:rsid w:val="00124341"/>
    <w:rsid w:val="00131702"/>
    <w:rsid w:val="00136472"/>
    <w:rsid w:val="00136E9A"/>
    <w:rsid w:val="00162604"/>
    <w:rsid w:val="001658C9"/>
    <w:rsid w:val="00166041"/>
    <w:rsid w:val="001822DD"/>
    <w:rsid w:val="00193811"/>
    <w:rsid w:val="001A15FC"/>
    <w:rsid w:val="001C31B6"/>
    <w:rsid w:val="001C339C"/>
    <w:rsid w:val="001D7973"/>
    <w:rsid w:val="001F3172"/>
    <w:rsid w:val="00205E79"/>
    <w:rsid w:val="00234222"/>
    <w:rsid w:val="00234FF3"/>
    <w:rsid w:val="002524E2"/>
    <w:rsid w:val="00284EB8"/>
    <w:rsid w:val="002913A2"/>
    <w:rsid w:val="00297FD9"/>
    <w:rsid w:val="002C3AC7"/>
    <w:rsid w:val="002D767A"/>
    <w:rsid w:val="002E1B63"/>
    <w:rsid w:val="00303DC7"/>
    <w:rsid w:val="00313CE1"/>
    <w:rsid w:val="003220F7"/>
    <w:rsid w:val="00325D9B"/>
    <w:rsid w:val="003319D9"/>
    <w:rsid w:val="0034162E"/>
    <w:rsid w:val="00346D05"/>
    <w:rsid w:val="00360A66"/>
    <w:rsid w:val="00373763"/>
    <w:rsid w:val="003901F6"/>
    <w:rsid w:val="00392AA5"/>
    <w:rsid w:val="003A0530"/>
    <w:rsid w:val="003B7274"/>
    <w:rsid w:val="00400236"/>
    <w:rsid w:val="004023F2"/>
    <w:rsid w:val="004039E0"/>
    <w:rsid w:val="0040750F"/>
    <w:rsid w:val="00413AF6"/>
    <w:rsid w:val="00426384"/>
    <w:rsid w:val="00440FB0"/>
    <w:rsid w:val="0044571C"/>
    <w:rsid w:val="004A10F0"/>
    <w:rsid w:val="004A3535"/>
    <w:rsid w:val="004A63B7"/>
    <w:rsid w:val="004B06DC"/>
    <w:rsid w:val="004B40A1"/>
    <w:rsid w:val="004C4524"/>
    <w:rsid w:val="004C53F6"/>
    <w:rsid w:val="004D00DF"/>
    <w:rsid w:val="004D438E"/>
    <w:rsid w:val="004F014E"/>
    <w:rsid w:val="004F403F"/>
    <w:rsid w:val="004F6939"/>
    <w:rsid w:val="00526409"/>
    <w:rsid w:val="00546C3E"/>
    <w:rsid w:val="00560765"/>
    <w:rsid w:val="00561AFF"/>
    <w:rsid w:val="00573AFF"/>
    <w:rsid w:val="00590AB3"/>
    <w:rsid w:val="005974AF"/>
    <w:rsid w:val="005C79F4"/>
    <w:rsid w:val="005D33BD"/>
    <w:rsid w:val="005E53C9"/>
    <w:rsid w:val="005E5B1F"/>
    <w:rsid w:val="0060068E"/>
    <w:rsid w:val="00604D85"/>
    <w:rsid w:val="006338EB"/>
    <w:rsid w:val="006607A7"/>
    <w:rsid w:val="00662A4A"/>
    <w:rsid w:val="006E38CB"/>
    <w:rsid w:val="006F13F0"/>
    <w:rsid w:val="0070479B"/>
    <w:rsid w:val="00716364"/>
    <w:rsid w:val="00725BEA"/>
    <w:rsid w:val="00732F57"/>
    <w:rsid w:val="0075270A"/>
    <w:rsid w:val="00760A10"/>
    <w:rsid w:val="00772A1E"/>
    <w:rsid w:val="007731EB"/>
    <w:rsid w:val="0078303F"/>
    <w:rsid w:val="00794604"/>
    <w:rsid w:val="00795431"/>
    <w:rsid w:val="0079775D"/>
    <w:rsid w:val="007A17CA"/>
    <w:rsid w:val="007D60B0"/>
    <w:rsid w:val="007E39F7"/>
    <w:rsid w:val="00801CA9"/>
    <w:rsid w:val="00845A75"/>
    <w:rsid w:val="008522DF"/>
    <w:rsid w:val="008762F3"/>
    <w:rsid w:val="0087725F"/>
    <w:rsid w:val="00890F26"/>
    <w:rsid w:val="00896F02"/>
    <w:rsid w:val="008A2E04"/>
    <w:rsid w:val="008D6C45"/>
    <w:rsid w:val="00933187"/>
    <w:rsid w:val="00965B34"/>
    <w:rsid w:val="009827F4"/>
    <w:rsid w:val="009840FE"/>
    <w:rsid w:val="009D02A9"/>
    <w:rsid w:val="009D0AB7"/>
    <w:rsid w:val="009E1DB0"/>
    <w:rsid w:val="00A0127F"/>
    <w:rsid w:val="00A06BD6"/>
    <w:rsid w:val="00A31365"/>
    <w:rsid w:val="00A70B22"/>
    <w:rsid w:val="00A96B2F"/>
    <w:rsid w:val="00AA101B"/>
    <w:rsid w:val="00AB121B"/>
    <w:rsid w:val="00AC68CB"/>
    <w:rsid w:val="00AC708E"/>
    <w:rsid w:val="00AE2726"/>
    <w:rsid w:val="00AF1699"/>
    <w:rsid w:val="00B033AF"/>
    <w:rsid w:val="00B17C9B"/>
    <w:rsid w:val="00B35466"/>
    <w:rsid w:val="00B540C7"/>
    <w:rsid w:val="00B6550B"/>
    <w:rsid w:val="00B67D3D"/>
    <w:rsid w:val="00B72A33"/>
    <w:rsid w:val="00B7616F"/>
    <w:rsid w:val="00B81139"/>
    <w:rsid w:val="00B954CB"/>
    <w:rsid w:val="00BA4557"/>
    <w:rsid w:val="00BD1A4E"/>
    <w:rsid w:val="00C25B6D"/>
    <w:rsid w:val="00C306C7"/>
    <w:rsid w:val="00C40528"/>
    <w:rsid w:val="00C63617"/>
    <w:rsid w:val="00C968CB"/>
    <w:rsid w:val="00CA2B2D"/>
    <w:rsid w:val="00CC2257"/>
    <w:rsid w:val="00D122CF"/>
    <w:rsid w:val="00D12CA3"/>
    <w:rsid w:val="00D255D2"/>
    <w:rsid w:val="00D258B0"/>
    <w:rsid w:val="00D3110E"/>
    <w:rsid w:val="00D43432"/>
    <w:rsid w:val="00D570F5"/>
    <w:rsid w:val="00D777CC"/>
    <w:rsid w:val="00D92FB5"/>
    <w:rsid w:val="00DB5FF3"/>
    <w:rsid w:val="00DD53F0"/>
    <w:rsid w:val="00DF0DB3"/>
    <w:rsid w:val="00DF6B9B"/>
    <w:rsid w:val="00E061C4"/>
    <w:rsid w:val="00E0655C"/>
    <w:rsid w:val="00E071CA"/>
    <w:rsid w:val="00E6719F"/>
    <w:rsid w:val="00E67BEE"/>
    <w:rsid w:val="00E72681"/>
    <w:rsid w:val="00E84993"/>
    <w:rsid w:val="00E87D10"/>
    <w:rsid w:val="00EA3682"/>
    <w:rsid w:val="00EC0F49"/>
    <w:rsid w:val="00ED7657"/>
    <w:rsid w:val="00EE272F"/>
    <w:rsid w:val="00EE2ED2"/>
    <w:rsid w:val="00F07FE2"/>
    <w:rsid w:val="00F126FA"/>
    <w:rsid w:val="00F21CBC"/>
    <w:rsid w:val="00F24A56"/>
    <w:rsid w:val="00F262D4"/>
    <w:rsid w:val="00F93EB7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C08D"/>
  <w15:chartTrackingRefBased/>
  <w15:docId w15:val="{FDB2ACAF-B8FA-43EC-84D6-C524204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A66"/>
    <w:rPr>
      <w:color w:val="0000FF"/>
      <w:u w:val="single"/>
    </w:rPr>
  </w:style>
  <w:style w:type="paragraph" w:customStyle="1" w:styleId="xmsonormal">
    <w:name w:val="x_msonormal"/>
    <w:basedOn w:val="Normal"/>
    <w:rsid w:val="00360A66"/>
  </w:style>
  <w:style w:type="character" w:customStyle="1" w:styleId="xmsohyperlink">
    <w:name w:val="x_msohyperlink"/>
    <w:basedOn w:val="DefaultParagraphFont"/>
    <w:rsid w:val="00360A66"/>
  </w:style>
  <w:style w:type="character" w:styleId="UnresolvedMention">
    <w:name w:val="Unresolved Mention"/>
    <w:basedOn w:val="DefaultParagraphFont"/>
    <w:uiPriority w:val="99"/>
    <w:semiHidden/>
    <w:unhideWhenUsed/>
    <w:rsid w:val="004C45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2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2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26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A1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.org/content/dam/act/unsecured/documents/TAA-Consent-to-Release-Information-to-AC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ommodations.collegeboard.org/media/pdf/ssd-consent-form-accommoda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m12.safelinks.protection.outlook.com/?url=https%3A%2F%2Fwww.act.org%2Fcontent%2Fact%2Fen%2Fproducts-and-services%2Fthe-act%2Fregistration%2Faccommodations.html&amp;data=02%7C01%7CSuzanne.Patterson%40stjohns.k12.fl.us%7C49058463a2b147fe845108d7fc2a5bab%7Cb3b3d057fc124f3f92f472be6e844351%7C0%7C1%7C637255131303683093&amp;sdata=O49Z0MDM0bCQRSXieOtMX1pSU60EJn%2F2%2Br%2Fspwg%2BXO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accommodations.collegeboard.org%2F&amp;data=02%7C01%7CSuzanne.Patterson%40stjohns.k12.fl.us%7C49058463a2b147fe845108d7fc2a5bab%7Cb3b3d057fc124f3f92f472be6e844351%7C0%7C1%7C637255131303673095&amp;sdata=JPOTAUBqdoXYAxgJkh%2FkERGOyP3VquaB6kEQwk69aa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Patterson</dc:creator>
  <cp:keywords/>
  <dc:description/>
  <cp:lastModifiedBy>Tanya Moseley</cp:lastModifiedBy>
  <cp:revision>125</cp:revision>
  <cp:lastPrinted>2023-08-07T20:59:00Z</cp:lastPrinted>
  <dcterms:created xsi:type="dcterms:W3CDTF">2022-05-10T18:10:00Z</dcterms:created>
  <dcterms:modified xsi:type="dcterms:W3CDTF">2025-07-25T20:09:00Z</dcterms:modified>
</cp:coreProperties>
</file>