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17" w:rsidRDefault="00F56C17" w:rsidP="00F56C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33333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color w:val="333333"/>
          <w:sz w:val="24"/>
          <w:szCs w:val="24"/>
        </w:rPr>
        <w:t>Community Service Options</w:t>
      </w:r>
    </w:p>
    <w:p w:rsidR="00F56C17" w:rsidRDefault="00F56C17" w:rsidP="00F56C1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Here are some ideas to help you find organizations for volunteer opportunities.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5953"/>
        <w:gridCol w:w="2114"/>
      </w:tblGrid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St Johns County Volunteers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4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http://stjohnsvolunteers.org/volunteers/student-volunteers/</w:t>
              </w:r>
            </w:hyperlink>
          </w:p>
        </w:tc>
        <w:tc>
          <w:tcPr>
            <w:tcW w:w="3865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Search for volunteer opportunities throughout St. Johns County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Volunteer Match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5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https://www.volunteermatch.org/</w:t>
              </w:r>
            </w:hyperlink>
          </w:p>
        </w:tc>
        <w:tc>
          <w:tcPr>
            <w:tcW w:w="3865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Search for volunteer opportunities throughout North Florida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St. Augustine Humane Society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6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http://www.staughumane.org/getinvolved/volunteer.html</w:t>
              </w:r>
            </w:hyperlink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V</w:t>
            </w:r>
            <w:r w:rsidRPr="00E07145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olunteers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should</w:t>
            </w:r>
            <w:r w:rsidRPr="00E07145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be dependable, flexible, and hardworking.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Habitat for Humanity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7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https://habitatstjohns.org/volunteer/</w:t>
              </w:r>
            </w:hyperlink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Volunteers</w:t>
            </w:r>
            <w:r w:rsidRPr="005F206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help by constructing homes, helping with events, or working at the office.</w:t>
            </w:r>
            <w:r w:rsidRPr="00AD7B74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Goodwill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8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http://goodwilljax.org/volunteer-work</w:t>
              </w:r>
            </w:hyperlink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Pr="005F206D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Volunteers may assist in any </w:t>
            </w:r>
            <w:r w:rsidRPr="00AD7B74">
              <w:rPr>
                <w:rFonts w:eastAsia="Times New Roman" w:cstheme="minorHAnsi"/>
                <w:color w:val="333333"/>
                <w:sz w:val="24"/>
                <w:szCs w:val="24"/>
              </w:rPr>
              <w:t>store locations (excluding Pound Stores &amp; donation centers).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Episcopal Children’s Service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9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https://www.ecs4kids.org/about/volunteer/</w:t>
              </w:r>
            </w:hyperlink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V</w:t>
            </w:r>
            <w:r w:rsidRPr="0057009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olunteers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work </w:t>
            </w:r>
            <w:r w:rsidRPr="0057009F">
              <w:rPr>
                <w:rFonts w:eastAsia="Times New Roman" w:cstheme="minorHAnsi"/>
                <w:color w:val="333333"/>
                <w:sz w:val="24"/>
                <w:szCs w:val="24"/>
              </w:rPr>
              <w:t>with children between the ages of 2 and 5 years old.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Mayo Clinic 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0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https://www.mayoclinic.org/about-mayo-clinic/volunteers/florida/becoming-volunteer</w:t>
              </w:r>
            </w:hyperlink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Pr="0057009F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O</w:t>
            </w:r>
            <w:r w:rsidRPr="00253105">
              <w:rPr>
                <w:rFonts w:eastAsia="Times New Roman" w:cstheme="minorHAnsi"/>
                <w:color w:val="333333"/>
                <w:sz w:val="24"/>
                <w:szCs w:val="24"/>
              </w:rPr>
              <w:t>ffers a summer program for teens from age 15 through the time you graduate from high school.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UF Health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1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https://ufhealth.org/volunteen</w:t>
              </w:r>
            </w:hyperlink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Pr="00253105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Offers</w:t>
            </w:r>
            <w:r w:rsidRPr="00DC3C2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ages 14-17 who have completed the 9th grade, an opportunity to volunteer in a variety of areas throughout the hospital.</w:t>
            </w:r>
            <w:r>
              <w:rPr>
                <w:rFonts w:ascii="Georgia" w:hAnsi="Georgia"/>
                <w:i/>
                <w:iCs/>
                <w:color w:val="444444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Betty Griffin Center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2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http://bettygriffincenter.org/volunteer-career-opportunities/</w:t>
              </w:r>
            </w:hyperlink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Pr="00DC3C2C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Volunteer </w:t>
            </w:r>
            <w:r w:rsidRPr="00712B7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at either of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the two thrift shops.</w:t>
            </w:r>
          </w:p>
        </w:tc>
      </w:tr>
      <w:tr w:rsidR="00F56C17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YMCA –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KidZone</w:t>
            </w:r>
            <w:proofErr w:type="spellEnd"/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hyperlink r:id="rId13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http://firstcoastymca.org/give/volunteer/</w:t>
              </w:r>
            </w:hyperlink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Pr="00712B7B" w:rsidRDefault="00F56C17" w:rsidP="00B755E6">
            <w:pPr>
              <w:textAlignment w:val="baseline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V</w:t>
            </w:r>
            <w:r w:rsidRPr="006C04F9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olunteers, 16 and older, to help in YMCA </w:t>
            </w:r>
            <w:proofErr w:type="spellStart"/>
            <w:r w:rsidRPr="006C04F9">
              <w:rPr>
                <w:rFonts w:eastAsia="Times New Roman" w:cstheme="minorHAnsi"/>
                <w:color w:val="333333"/>
                <w:sz w:val="24"/>
                <w:szCs w:val="24"/>
              </w:rPr>
              <w:t>KidZone</w:t>
            </w:r>
            <w:proofErr w:type="spellEnd"/>
            <w:r w:rsidRPr="006C04F9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. </w:t>
            </w:r>
          </w:p>
        </w:tc>
      </w:tr>
      <w:tr w:rsidR="00F56C17" w:rsidRPr="00507063" w:rsidTr="00B755E6">
        <w:tc>
          <w:tcPr>
            <w:tcW w:w="1283" w:type="dxa"/>
          </w:tcPr>
          <w:p w:rsidR="00F56C17" w:rsidRPr="00507063" w:rsidRDefault="00F56C17" w:rsidP="00B755E6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07063">
              <w:rPr>
                <w:rFonts w:eastAsia="Times New Roman" w:cstheme="minorHAnsi"/>
                <w:sz w:val="24"/>
                <w:szCs w:val="24"/>
              </w:rPr>
              <w:t>Homeless Coalition of St Johns County</w:t>
            </w:r>
          </w:p>
        </w:tc>
        <w:tc>
          <w:tcPr>
            <w:tcW w:w="5642" w:type="dxa"/>
          </w:tcPr>
          <w:p w:rsidR="00F56C17" w:rsidRPr="006C2B5F" w:rsidRDefault="00F56C17" w:rsidP="00B755E6">
            <w:pPr>
              <w:textAlignment w:val="baseline"/>
              <w:rPr>
                <w:rStyle w:val="Hyperlink"/>
              </w:rPr>
            </w:pPr>
            <w:hyperlink r:id="rId14" w:history="1">
              <w:r w:rsidRPr="006C2B5F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http://homelesscoalitionstjohns.com/become-a-volunteer/</w:t>
              </w:r>
            </w:hyperlink>
            <w:r w:rsidRPr="006C2B5F">
              <w:rPr>
                <w:rStyle w:val="Hyperlink"/>
              </w:rPr>
              <w:t xml:space="preserve"> </w:t>
            </w:r>
          </w:p>
        </w:tc>
        <w:tc>
          <w:tcPr>
            <w:tcW w:w="3865" w:type="dxa"/>
          </w:tcPr>
          <w:p w:rsidR="00F56C17" w:rsidRPr="00507063" w:rsidRDefault="00F56C17" w:rsidP="00B755E6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07063">
              <w:rPr>
                <w:rFonts w:eastAsia="Times New Roman" w:cstheme="minorHAnsi"/>
                <w:color w:val="333333"/>
                <w:sz w:val="24"/>
                <w:szCs w:val="24"/>
              </w:rPr>
              <w:t>Volunteers</w:t>
            </w:r>
            <w:r w:rsidRPr="0050706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n</w:t>
            </w:r>
            <w:r w:rsidRPr="00507063">
              <w:rPr>
                <w:rFonts w:eastAsia="Times New Roman" w:cstheme="minorHAnsi"/>
                <w:sz w:val="24"/>
                <w:szCs w:val="24"/>
              </w:rPr>
              <w:t>eeded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  <w:p w:rsidR="00F56C17" w:rsidRPr="00507063" w:rsidRDefault="00F56C17" w:rsidP="00B755E6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07063">
              <w:rPr>
                <w:rFonts w:eastAsia="Times New Roman" w:cstheme="minorHAnsi"/>
                <w:sz w:val="24"/>
                <w:szCs w:val="24"/>
              </w:rPr>
              <w:t xml:space="preserve">Literacy and </w:t>
            </w:r>
            <w:r w:rsidRPr="00507063">
              <w:rPr>
                <w:rFonts w:eastAsia="Times New Roman" w:cstheme="minorHAnsi"/>
                <w:color w:val="333333"/>
                <w:sz w:val="24"/>
                <w:szCs w:val="24"/>
              </w:rPr>
              <w:t>Children’s</w:t>
            </w:r>
            <w:r w:rsidRPr="00507063">
              <w:rPr>
                <w:rFonts w:eastAsia="Times New Roman" w:cstheme="minorHAnsi"/>
                <w:sz w:val="24"/>
                <w:szCs w:val="24"/>
              </w:rPr>
              <w:t xml:space="preserve"> Reading Tutors, Painters, Office Help, Fund Raiser, Gardeners</w:t>
            </w:r>
          </w:p>
        </w:tc>
      </w:tr>
      <w:tr w:rsidR="00F56C17" w:rsidRPr="00507063" w:rsidTr="00B755E6">
        <w:tc>
          <w:tcPr>
            <w:tcW w:w="1283" w:type="dxa"/>
          </w:tcPr>
          <w:p w:rsidR="00F56C17" w:rsidRPr="00507063" w:rsidRDefault="00F56C17" w:rsidP="00B755E6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 Augustine Wild Reserve</w:t>
            </w:r>
          </w:p>
        </w:tc>
        <w:tc>
          <w:tcPr>
            <w:tcW w:w="5642" w:type="dxa"/>
          </w:tcPr>
          <w:p w:rsidR="00F56C17" w:rsidRPr="00507063" w:rsidRDefault="00F56C17" w:rsidP="00B755E6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BD45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http://www.staugustinewildreserve.org/Volunteer.htm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</w:tcPr>
          <w:p w:rsidR="00F56C17" w:rsidRPr="00507063" w:rsidRDefault="00F56C17" w:rsidP="00B755E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D7012">
              <w:rPr>
                <w:rFonts w:eastAsia="Times New Roman" w:cstheme="minorHAnsi"/>
                <w:sz w:val="24"/>
                <w:szCs w:val="24"/>
              </w:rPr>
              <w:t>Volunteers participate in many activities at the Reserve includi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ng cage cleaning and maintenance.  </w:t>
            </w:r>
            <w:r w:rsidRPr="002D7012">
              <w:rPr>
                <w:rFonts w:eastAsia="Times New Roman" w:cstheme="minorHAnsi"/>
                <w:sz w:val="24"/>
                <w:szCs w:val="24"/>
              </w:rPr>
              <w:t>Volunteers must be over the age of 18, or be accompanied by a parent when they volunteer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</w:tr>
      <w:tr w:rsidR="00F56C17" w:rsidRPr="00507063" w:rsidTr="00B755E6">
        <w:tc>
          <w:tcPr>
            <w:tcW w:w="1283" w:type="dxa"/>
          </w:tcPr>
          <w:p w:rsidR="00F56C17" w:rsidRDefault="00F56C17" w:rsidP="00B755E6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75E47">
              <w:rPr>
                <w:rFonts w:eastAsia="Times New Roman" w:cstheme="minorHAnsi"/>
                <w:sz w:val="24"/>
                <w:szCs w:val="24"/>
              </w:rPr>
              <w:t>Castillo de San Marcos</w:t>
            </w:r>
          </w:p>
        </w:tc>
        <w:tc>
          <w:tcPr>
            <w:tcW w:w="5642" w:type="dxa"/>
          </w:tcPr>
          <w:p w:rsidR="00F56C17" w:rsidRDefault="00F56C17" w:rsidP="00B755E6">
            <w:pPr>
              <w:textAlignment w:val="baseline"/>
            </w:pPr>
            <w:hyperlink r:id="rId16" w:history="1">
              <w:r w:rsidRPr="00664BCD">
                <w:rPr>
                  <w:rStyle w:val="Hyperlink"/>
                </w:rPr>
                <w:t>amelia_vela@nps.gov</w:t>
              </w:r>
            </w:hyperlink>
            <w:r>
              <w:t xml:space="preserve"> </w:t>
            </w:r>
          </w:p>
        </w:tc>
        <w:tc>
          <w:tcPr>
            <w:tcW w:w="3865" w:type="dxa"/>
          </w:tcPr>
          <w:p w:rsidR="00F56C17" w:rsidRPr="002D7012" w:rsidRDefault="00F56C17" w:rsidP="00B755E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Historic Preservation</w:t>
            </w:r>
          </w:p>
        </w:tc>
      </w:tr>
    </w:tbl>
    <w:p w:rsidR="00D43F2F" w:rsidRDefault="00D43F2F"/>
    <w:sectPr w:rsidR="00D4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7"/>
    <w:rsid w:val="00D43F2F"/>
    <w:rsid w:val="00F5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854C9-4EB4-4E3F-B928-0FCD698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17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C17"/>
    <w:rPr>
      <w:color w:val="0000FF"/>
      <w:u w:val="single"/>
    </w:rPr>
  </w:style>
  <w:style w:type="table" w:styleId="TableGrid">
    <w:name w:val="Table Grid"/>
    <w:basedOn w:val="TableNormal"/>
    <w:uiPriority w:val="39"/>
    <w:rsid w:val="00F56C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willjax.org/volunteer-work" TargetMode="External"/><Relationship Id="rId13" Type="http://schemas.openxmlformats.org/officeDocument/2006/relationships/hyperlink" Target="http://firstcoastymca.org/give/voluntee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abitatstjohns.org/volunteer/" TargetMode="External"/><Relationship Id="rId12" Type="http://schemas.openxmlformats.org/officeDocument/2006/relationships/hyperlink" Target="http://bettygriffincenter.org/volunteer-career-opportuniti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melia_vela@nps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ughumane.org/getinvolved/volunteer.html" TargetMode="External"/><Relationship Id="rId11" Type="http://schemas.openxmlformats.org/officeDocument/2006/relationships/hyperlink" Target="https://ufhealth.org/volunteen" TargetMode="External"/><Relationship Id="rId5" Type="http://schemas.openxmlformats.org/officeDocument/2006/relationships/hyperlink" Target="https://www.volunteermatch.org/" TargetMode="External"/><Relationship Id="rId15" Type="http://schemas.openxmlformats.org/officeDocument/2006/relationships/hyperlink" Target="http://www.staugustinewildreserve.org/Volunteer.htm" TargetMode="External"/><Relationship Id="rId10" Type="http://schemas.openxmlformats.org/officeDocument/2006/relationships/hyperlink" Target="https://www.mayoclinic.org/about-mayo-clinic/volunteers/florida/becoming-volunteer" TargetMode="External"/><Relationship Id="rId4" Type="http://schemas.openxmlformats.org/officeDocument/2006/relationships/hyperlink" Target="http://stjohnsvolunteers.org/volunteers/student-volunteers/" TargetMode="External"/><Relationship Id="rId9" Type="http://schemas.openxmlformats.org/officeDocument/2006/relationships/hyperlink" Target="https://www.ecs4kids.org/about/volunteer/" TargetMode="External"/><Relationship Id="rId14" Type="http://schemas.openxmlformats.org/officeDocument/2006/relationships/hyperlink" Target="http://homelesscoalitionstjohns.com/become-a-volunt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Moseley</dc:creator>
  <cp:keywords/>
  <dc:description/>
  <cp:lastModifiedBy>Tanya Moseley</cp:lastModifiedBy>
  <cp:revision>1</cp:revision>
  <dcterms:created xsi:type="dcterms:W3CDTF">2018-11-30T20:35:00Z</dcterms:created>
  <dcterms:modified xsi:type="dcterms:W3CDTF">2018-11-30T20:36:00Z</dcterms:modified>
</cp:coreProperties>
</file>